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eastAsia="宋体"/>
          <w:b/>
          <w:color w:val="000000"/>
          <w:sz w:val="36"/>
          <w:szCs w:val="36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表一：                     </w:t>
      </w:r>
      <w:r>
        <w:rPr>
          <w:rFonts w:hint="eastAsia" w:eastAsia="宋体"/>
          <w:b/>
          <w:color w:val="000000"/>
          <w:sz w:val="36"/>
          <w:szCs w:val="36"/>
        </w:rPr>
        <w:t>学生体</w:t>
      </w:r>
      <w:bookmarkStart w:id="0" w:name="_GoBack"/>
      <w:bookmarkEnd w:id="0"/>
      <w:r>
        <w:rPr>
          <w:rFonts w:hint="eastAsia" w:eastAsia="宋体"/>
          <w:b/>
          <w:color w:val="000000"/>
          <w:sz w:val="36"/>
          <w:szCs w:val="36"/>
        </w:rPr>
        <w:t>育课程免修申请表</w:t>
      </w:r>
    </w:p>
    <w:tbl>
      <w:tblPr>
        <w:tblStyle w:val="7"/>
        <w:tblpPr w:leftFromText="180" w:rightFromText="180" w:vertAnchor="text" w:horzAnchor="page" w:tblpX="1725" w:tblpY="226"/>
        <w:tblOverlap w:val="never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488"/>
        <w:gridCol w:w="1382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学号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专业班级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联系电话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免修时间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20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——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   学年第（  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申请免修课程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66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免修理由</w:t>
            </w:r>
          </w:p>
          <w:p>
            <w:pPr>
              <w:wordWrap w:val="0"/>
              <w:jc w:val="right"/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（附相关证明）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wordWrap w:val="0"/>
              <w:jc w:val="right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pStyle w:val="2"/>
            </w:pPr>
          </w:p>
          <w:p/>
          <w:p>
            <w:pPr>
              <w:wordWrap w:val="0"/>
              <w:jc w:val="right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wordWrap w:val="0"/>
              <w:jc w:val="right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申请人姓名：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教务处确认</w:t>
            </w:r>
          </w:p>
          <w:p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（盖章）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jc w:val="right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 xml:space="preserve">                                              年     月    日</w:t>
            </w:r>
          </w:p>
        </w:tc>
      </w:tr>
    </w:tbl>
    <w:p>
      <w:pPr>
        <w:jc w:val="right"/>
        <w:rPr>
          <w:rFonts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>教务处留存</w:t>
      </w:r>
    </w:p>
    <w:tbl>
      <w:tblPr>
        <w:tblStyle w:val="7"/>
        <w:tblpPr w:leftFromText="180" w:rightFromText="180" w:vertAnchor="text" w:horzAnchor="page" w:tblpX="1770" w:tblpY="638"/>
        <w:tblOverlap w:val="never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488"/>
        <w:gridCol w:w="1382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学号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专业班级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联系电话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免修时间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20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——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   学年第（  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申请免修课程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66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免修理由</w:t>
            </w:r>
          </w:p>
          <w:p>
            <w:pPr>
              <w:wordWrap w:val="0"/>
              <w:jc w:val="right"/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（附相关证明）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wordWrap w:val="0"/>
              <w:jc w:val="right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wordWrap w:val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pStyle w:val="2"/>
              <w:rPr>
                <w:color w:val="000000"/>
                <w:sz w:val="21"/>
                <w:szCs w:val="22"/>
              </w:rPr>
            </w:pPr>
          </w:p>
          <w:p/>
          <w:p>
            <w:pPr>
              <w:wordWrap w:val="0"/>
              <w:jc w:val="right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wordWrap w:val="0"/>
              <w:jc w:val="right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申请人姓名：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6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教务处确认</w:t>
            </w:r>
          </w:p>
          <w:p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>（盖章）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jc w:val="right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sz w:val="21"/>
                <w:szCs w:val="22"/>
              </w:rPr>
              <w:t xml:space="preserve">                                            年     月    日</w:t>
            </w:r>
          </w:p>
        </w:tc>
      </w:tr>
    </w:tbl>
    <w:p>
      <w:pPr>
        <w:spacing w:line="240" w:lineRule="atLeast"/>
        <w:rPr>
          <w:rFonts w:eastAsia="宋体"/>
          <w:b/>
          <w:color w:val="000000"/>
          <w:sz w:val="36"/>
          <w:szCs w:val="36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表二：                     </w:t>
      </w:r>
      <w:r>
        <w:rPr>
          <w:rFonts w:hint="eastAsia" w:eastAsia="宋体"/>
          <w:b/>
          <w:color w:val="000000"/>
          <w:sz w:val="36"/>
          <w:szCs w:val="36"/>
        </w:rPr>
        <w:t>学生体育课程免修申请表</w:t>
      </w:r>
    </w:p>
    <w:p>
      <w:pPr>
        <w:jc w:val="right"/>
        <w:rPr>
          <w:rFonts w:ascii="楷体" w:hAnsi="楷体" w:eastAsia="楷体" w:cs="楷体"/>
          <w:sz w:val="30"/>
          <w:szCs w:val="30"/>
        </w:rPr>
      </w:pPr>
      <w:r>
        <w:rPr>
          <w:rFonts w:hint="eastAsia" w:eastAsia="宋体"/>
          <w:b/>
          <w:color w:val="000000"/>
          <w:sz w:val="21"/>
          <w:szCs w:val="21"/>
        </w:rPr>
        <w:t>申请人留存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kMTYxY2ZhMWRiMjhjZDhlZDhlY2FlNDNjYTU5YjkifQ=="/>
    <w:docVar w:name="KSO_WPS_MARK_KEY" w:val="2f9bae84-ef1f-4d67-b0d2-611a84214d24"/>
  </w:docVars>
  <w:rsids>
    <w:rsidRoot w:val="002217DA"/>
    <w:rsid w:val="002217DA"/>
    <w:rsid w:val="003924A2"/>
    <w:rsid w:val="003E6D45"/>
    <w:rsid w:val="00B42563"/>
    <w:rsid w:val="00C438B1"/>
    <w:rsid w:val="00E05D4F"/>
    <w:rsid w:val="13335017"/>
    <w:rsid w:val="139E73B4"/>
    <w:rsid w:val="199B3C7C"/>
    <w:rsid w:val="38102F05"/>
    <w:rsid w:val="39B218BE"/>
    <w:rsid w:val="3B5D65F7"/>
    <w:rsid w:val="3DAB1EDB"/>
    <w:rsid w:val="46A61190"/>
    <w:rsid w:val="5258573A"/>
    <w:rsid w:val="554D393A"/>
    <w:rsid w:val="5F2A29D7"/>
    <w:rsid w:val="636131EB"/>
    <w:rsid w:val="78F35FA5"/>
    <w:rsid w:val="7E0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696</Characters>
  <Lines>5</Lines>
  <Paragraphs>1</Paragraphs>
  <TotalTime>11</TotalTime>
  <ScaleCrop>false</ScaleCrop>
  <LinksUpToDate>false</LinksUpToDate>
  <CharactersWithSpaces>817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2024-03-01T03:52:00Z</dcterms:created>
  <dc:creator>86136</dc:creator>
  <cp:lastModifiedBy>ZERO</cp:lastModifiedBy>
  <dcterms:modified xsi:type="dcterms:W3CDTF">2024-03-01T06:09:26Z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723B8AB770CD4AACB1361938C754E8C4_13</vt:lpwstr>
  </property>
</Properties>
</file>