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EDD7B">
      <w:pPr>
        <w:suppressAutoHyphens/>
        <w:spacing w:after="160" w:line="278" w:lineRule="auto"/>
        <w:rPr>
          <w:rFonts w:hint="eastAsia" w:ascii="黑体" w:hAnsi="黑体" w:eastAsia="黑体" w:cs="Times New Roman"/>
          <w:spacing w:val="-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Times New Roman"/>
          <w:spacing w:val="-4"/>
          <w:sz w:val="32"/>
          <w:szCs w:val="32"/>
          <w:lang w:val="en-US" w:eastAsia="zh-CN"/>
        </w:rPr>
        <w:t>2</w:t>
      </w:r>
    </w:p>
    <w:p w14:paraId="21BBA400">
      <w:pPr>
        <w:suppressAutoHyphens w:val="0"/>
        <w:snapToGrid w:val="0"/>
        <w:spacing w:after="160" w:line="278" w:lineRule="auto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  <w:t>开封职业学院</w:t>
      </w:r>
      <w:r>
        <w:rPr>
          <w:rFonts w:hint="eastAsia" w:ascii="方正小标宋简体" w:hAnsi="方正黑体_GBK" w:eastAsia="方正小标宋简体" w:cs="方正黑体_GBK"/>
          <w:sz w:val="44"/>
          <w:szCs w:val="44"/>
        </w:rPr>
        <w:t>“</w:t>
      </w:r>
      <w:r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  <w:t>讲述我的育人故事</w:t>
      </w:r>
      <w:r>
        <w:rPr>
          <w:rFonts w:hint="eastAsia" w:ascii="方正小标宋简体" w:hAnsi="方正黑体_GBK" w:eastAsia="方正小标宋简体" w:cs="方正黑体_GBK"/>
          <w:sz w:val="44"/>
          <w:szCs w:val="44"/>
        </w:rPr>
        <w:t>”师德</w:t>
      </w:r>
      <w:r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  <w:t>演讲比赛</w:t>
      </w:r>
      <w:r>
        <w:rPr>
          <w:rFonts w:hint="eastAsia" w:ascii="方正小标宋简体" w:hAnsi="方正黑体_GBK" w:eastAsia="方正小标宋简体" w:cs="方正黑体_GBK"/>
          <w:sz w:val="44"/>
          <w:szCs w:val="44"/>
        </w:rPr>
        <w:t>报名表</w:t>
      </w:r>
    </w:p>
    <w:p w14:paraId="20439321">
      <w:pPr>
        <w:suppressAutoHyphens/>
        <w:spacing w:after="160" w:line="62" w:lineRule="exact"/>
        <w:rPr>
          <w:rFonts w:ascii="Calibri" w:hAnsi="Calibri" w:eastAsia="宋体" w:cs="Times New Roman"/>
          <w:sz w:val="21"/>
          <w:szCs w:val="21"/>
        </w:rPr>
      </w:pPr>
      <w:r>
        <w:rPr>
          <w:rFonts w:ascii="Calibri" w:hAnsi="Calibri" w:eastAsia="仿宋_GB2312" w:cs="Times New Roman"/>
          <w:sz w:val="30"/>
          <w:szCs w:val="30"/>
        </w:rPr>
        <w:t xml:space="preserve"> </w:t>
      </w:r>
    </w:p>
    <w:tbl>
      <w:tblPr>
        <w:tblStyle w:val="2"/>
        <w:tblW w:w="427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5946"/>
        <w:gridCol w:w="2970"/>
        <w:gridCol w:w="2168"/>
      </w:tblGrid>
      <w:tr w14:paraId="7A53B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FF20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0A6FAB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"/>
                <w:kern w:val="0"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黑体" w:hAnsi="黑体" w:eastAsia="黑体" w:cs="Times New Roman"/>
                <w:spacing w:val="-2"/>
                <w:kern w:val="0"/>
                <w:sz w:val="28"/>
                <w:szCs w:val="28"/>
              </w:rPr>
              <w:t>名称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93DC5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"/>
                <w:kern w:val="0"/>
                <w:sz w:val="28"/>
                <w:szCs w:val="28"/>
              </w:rPr>
              <w:t>参评单位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E6E8F4">
            <w:pPr>
              <w:suppressAutoHyphens/>
              <w:snapToGrid w:val="0"/>
              <w:spacing w:after="160" w:line="278" w:lineRule="auto"/>
              <w:jc w:val="center"/>
              <w:rPr>
                <w:rFonts w:hint="default" w:ascii="黑体" w:hAnsi="黑体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-3"/>
                <w:kern w:val="0"/>
                <w:sz w:val="28"/>
                <w:szCs w:val="28"/>
                <w:lang w:val="en-US" w:eastAsia="zh-CN"/>
              </w:rPr>
              <w:t>参赛人姓名</w:t>
            </w:r>
          </w:p>
        </w:tc>
      </w:tr>
      <w:tr w14:paraId="0DE44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7B33E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9"/>
                <w:szCs w:val="19"/>
                <w:lang w:val="en-US" w:eastAsia="zh-CN" w:bidi="ar-SA"/>
              </w:rPr>
              <w:t>1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424A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一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FE3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文化旅游学院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AEC5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朱妍</w:t>
            </w:r>
          </w:p>
        </w:tc>
      </w:tr>
      <w:tr w14:paraId="4B745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DD59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64F1F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以爱浇灌设计梦 以德引领成长路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0B22B0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文化旅游学院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C5EC4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何倩</w:t>
            </w:r>
          </w:p>
        </w:tc>
      </w:tr>
      <w:tr w14:paraId="7DDB5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FAA4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448F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我没有放弃那个总坐在最后一排的孩子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8318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文化旅游学院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48DA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刘鑫</w:t>
            </w:r>
          </w:p>
        </w:tc>
      </w:tr>
      <w:tr w14:paraId="48800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720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3B7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用微光点亮微光，用初心温暖初心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2D0A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数字经济学院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CB6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卢思琪</w:t>
            </w:r>
          </w:p>
        </w:tc>
      </w:tr>
      <w:tr w14:paraId="7482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9F14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1D2F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以实干为笔，点亮迷途少年的成长之光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1F66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数字经济学院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F34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冯时</w:t>
            </w:r>
          </w:p>
        </w:tc>
      </w:tr>
      <w:tr w14:paraId="29CE4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D41C8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316E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站好三尺讲台育人岗 争做立德树人排头兵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D426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马克思主义学院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35A4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崔连震</w:t>
            </w:r>
          </w:p>
        </w:tc>
      </w:tr>
      <w:tr w14:paraId="509F6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3A75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D9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平凡坚守，笃行育人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19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7B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卢红举</w:t>
            </w:r>
          </w:p>
        </w:tc>
      </w:tr>
      <w:tr w14:paraId="2D8A8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A7AB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64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三尺讲台，方寸初心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8D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67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闫静文</w:t>
            </w:r>
          </w:p>
        </w:tc>
      </w:tr>
      <w:tr w14:paraId="277B5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6E02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A9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真诚为师，俯身同行；守望初心，温柔育人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47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A9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杨丽静</w:t>
            </w:r>
          </w:p>
        </w:tc>
      </w:tr>
      <w:tr w14:paraId="02CBA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B340F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DF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五育润心 以体赋能—从止步退缩到赛场绽放的蜕变之路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3986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信息工程学院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D202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杨天笑</w:t>
            </w:r>
          </w:p>
        </w:tc>
      </w:tr>
      <w:tr w14:paraId="65D07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B7A4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1924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为师亦为友 育人亦育心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8C6B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中专部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E1B8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王惠</w:t>
            </w:r>
          </w:p>
        </w:tc>
      </w:tr>
      <w:tr w14:paraId="59F1B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B4E2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5D35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以微光守初心，以温柔育新芽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BA3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中专部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4225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路培培</w:t>
            </w:r>
          </w:p>
        </w:tc>
      </w:tr>
      <w:tr w14:paraId="6DC70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7861F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3428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长大后我也成了你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69B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通识教育学院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52D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杨艳</w:t>
            </w:r>
          </w:p>
        </w:tc>
      </w:tr>
      <w:tr w14:paraId="4811B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8B6D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5118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初心守讲台，匠心育新人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3D8F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通识教育学院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9C23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宋杨</w:t>
            </w:r>
          </w:p>
        </w:tc>
      </w:tr>
      <w:tr w14:paraId="01B5F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53EB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24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641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以技润心，以爱育人</w:t>
            </w:r>
          </w:p>
        </w:tc>
        <w:tc>
          <w:tcPr>
            <w:tcW w:w="1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893B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体育部</w:t>
            </w:r>
          </w:p>
        </w:tc>
        <w:tc>
          <w:tcPr>
            <w:tcW w:w="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D3D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杜丽</w:t>
            </w:r>
          </w:p>
        </w:tc>
      </w:tr>
    </w:tbl>
    <w:p w14:paraId="2EF01A01"/>
    <w:p w14:paraId="160C5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6838" w:h="11906" w:orient="landscape"/>
      <w:pgMar w:top="136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A65BF"/>
    <w:rsid w:val="00D5725E"/>
    <w:rsid w:val="0B253ED3"/>
    <w:rsid w:val="0BA2217D"/>
    <w:rsid w:val="14837F64"/>
    <w:rsid w:val="1E8C6387"/>
    <w:rsid w:val="1EAB2760"/>
    <w:rsid w:val="23A9148E"/>
    <w:rsid w:val="2F3A719C"/>
    <w:rsid w:val="37F168C9"/>
    <w:rsid w:val="3A2D7FDD"/>
    <w:rsid w:val="3ADE7B32"/>
    <w:rsid w:val="3BCE48C2"/>
    <w:rsid w:val="40AA3E6E"/>
    <w:rsid w:val="4998010E"/>
    <w:rsid w:val="4B187BF3"/>
    <w:rsid w:val="566E3800"/>
    <w:rsid w:val="57C77E4E"/>
    <w:rsid w:val="58643C37"/>
    <w:rsid w:val="5A141810"/>
    <w:rsid w:val="6A995F75"/>
    <w:rsid w:val="6BE12617"/>
    <w:rsid w:val="6CAF7A43"/>
    <w:rsid w:val="6F2A65BF"/>
    <w:rsid w:val="73530509"/>
    <w:rsid w:val="792460E3"/>
    <w:rsid w:val="7C28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2492</Words>
  <Characters>2586</Characters>
  <Lines>0</Lines>
  <Paragraphs>0</Paragraphs>
  <TotalTime>6</TotalTime>
  <ScaleCrop>false</ScaleCrop>
  <LinksUpToDate>false</LinksUpToDate>
  <CharactersWithSpaces>2605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2026-05-29T11:00:00Z</dcterms:created>
  <dc:creator>阳子伢</dc:creator>
  <cp:lastModifiedBy>阳子伢</cp:lastModifiedBy>
  <cp:lastPrinted>2026-06-01T04:20:00Z</cp:lastPrinted>
  <dcterms:modified xsi:type="dcterms:W3CDTF">2026-06-03T06:42:07Z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01B8E8575A7B423AB7744324DF090BA2_13</vt:lpwstr>
  </property>
  <property fmtid="{D5CDD505-2E9C-101B-9397-08002B2CF9AE}" pid="4" name="KSOTemplateDocerSaveRecord">
    <vt:lpwstr>eyJoZGlkIjoiYWVmMTFhMDg1OWZkZjRhNzdlMzlhOTlmMGMwZTkzNzIiLCJ1c2VySWQiOiI5MzIwMDkxNTIifQ==</vt:lpwstr>
  </property>
</Properties>
</file>