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DCCD">
      <w:pPr>
        <w:jc w:val="center"/>
        <w:rPr>
          <w:rFonts w:hint="eastAsia" w:eastAsia="黑体"/>
          <w:sz w:val="52"/>
          <w:szCs w:val="52"/>
        </w:rPr>
      </w:pPr>
    </w:p>
    <w:p w14:paraId="00F384AD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 w:eastAsia="zh-CN"/>
        </w:rPr>
        <w:t>毕业总结报告</w:t>
      </w:r>
    </w:p>
    <w:p w14:paraId="2D275A5D">
      <w:pPr>
        <w:jc w:val="center"/>
        <w:rPr>
          <w:rFonts w:hint="eastAsia" w:eastAsia="黑体"/>
          <w:sz w:val="52"/>
          <w:szCs w:val="52"/>
        </w:rPr>
      </w:pPr>
    </w:p>
    <w:p w14:paraId="31F9622A">
      <w:pPr>
        <w:jc w:val="center"/>
        <w:rPr>
          <w:rFonts w:hint="eastAsia" w:eastAsia="黑体"/>
          <w:sz w:val="52"/>
          <w:szCs w:val="52"/>
        </w:rPr>
      </w:pPr>
    </w:p>
    <w:p w14:paraId="0282A09B">
      <w:pPr>
        <w:ind w:firstLine="900" w:firstLineChars="250"/>
        <w:jc w:val="left"/>
        <w:rPr>
          <w:rFonts w:hint="eastAsia" w:eastAsia="黑体"/>
          <w:sz w:val="36"/>
          <w:szCs w:val="36"/>
          <w:u w:val="thick"/>
        </w:rPr>
      </w:pPr>
    </w:p>
    <w:p w14:paraId="050E5B6A">
      <w:pPr>
        <w:spacing w:line="800" w:lineRule="exact"/>
        <w:ind w:firstLine="1699" w:firstLineChars="531"/>
        <w:jc w:val="left"/>
        <w:rPr>
          <w:rFonts w:hint="eastAsia"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  <w:lang w:val="en-US" w:eastAsia="zh-CN"/>
        </w:rPr>
        <w:t>院    部</w:t>
      </w:r>
      <w:r>
        <w:rPr>
          <w:rFonts w:hint="eastAsia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</w:rPr>
        <w:t xml:space="preserve">                             </w:t>
      </w:r>
    </w:p>
    <w:p w14:paraId="03748092">
      <w:pPr>
        <w:spacing w:line="800" w:lineRule="exact"/>
        <w:ind w:firstLine="1699" w:firstLineChars="531"/>
        <w:jc w:val="left"/>
        <w:rPr>
          <w:rFonts w:hint="eastAsia"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专业班级：</w:t>
      </w:r>
      <w:r>
        <w:rPr>
          <w:rFonts w:hint="eastAsia" w:eastAsia="黑体"/>
          <w:sz w:val="32"/>
          <w:szCs w:val="32"/>
          <w:u w:val="single"/>
        </w:rPr>
        <w:t xml:space="preserve">                             </w:t>
      </w:r>
    </w:p>
    <w:p w14:paraId="5497872E">
      <w:pPr>
        <w:spacing w:line="800" w:lineRule="exact"/>
        <w:ind w:firstLine="1699" w:firstLineChars="531"/>
        <w:jc w:val="left"/>
        <w:rPr>
          <w:rFonts w:hint="eastAsia"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 xml:space="preserve">学 </w:t>
      </w: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int="eastAsia" w:eastAsia="黑体"/>
          <w:sz w:val="32"/>
          <w:szCs w:val="32"/>
        </w:rPr>
        <w:t>号：</w:t>
      </w:r>
      <w:r>
        <w:rPr>
          <w:rFonts w:hint="eastAsia" w:eastAsia="黑体"/>
          <w:sz w:val="32"/>
          <w:szCs w:val="32"/>
          <w:u w:val="single"/>
        </w:rPr>
        <w:t xml:space="preserve">                             </w:t>
      </w:r>
    </w:p>
    <w:p w14:paraId="4000DCC8">
      <w:pPr>
        <w:spacing w:line="800" w:lineRule="exact"/>
        <w:ind w:firstLine="1699" w:firstLineChars="531"/>
        <w:jc w:val="left"/>
        <w:rPr>
          <w:rFonts w:hint="eastAsia"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 xml:space="preserve">姓 </w:t>
      </w: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int="eastAsia" w:eastAsia="黑体"/>
          <w:sz w:val="32"/>
          <w:szCs w:val="32"/>
        </w:rPr>
        <w:t>名：</w:t>
      </w:r>
      <w:r>
        <w:rPr>
          <w:rFonts w:hint="eastAsia" w:eastAsia="黑体"/>
          <w:sz w:val="32"/>
          <w:szCs w:val="32"/>
          <w:u w:val="single"/>
        </w:rPr>
        <w:t xml:space="preserve">                             </w:t>
      </w:r>
    </w:p>
    <w:p w14:paraId="6209213A">
      <w:pPr>
        <w:spacing w:line="800" w:lineRule="exact"/>
        <w:ind w:firstLine="2124" w:firstLineChars="664"/>
        <w:jc w:val="left"/>
        <w:rPr>
          <w:rFonts w:hint="eastAsia" w:eastAsia="黑体"/>
          <w:sz w:val="32"/>
          <w:szCs w:val="32"/>
        </w:rPr>
      </w:pPr>
    </w:p>
    <w:p w14:paraId="2970FB60">
      <w:pPr>
        <w:spacing w:line="800" w:lineRule="exact"/>
        <w:ind w:firstLine="2124" w:firstLineChars="664"/>
        <w:jc w:val="left"/>
        <w:rPr>
          <w:rFonts w:hint="eastAsia" w:eastAsia="黑体"/>
          <w:sz w:val="32"/>
          <w:szCs w:val="32"/>
        </w:rPr>
      </w:pPr>
    </w:p>
    <w:tbl>
      <w:tblPr>
        <w:tblStyle w:val="5"/>
        <w:tblW w:w="0" w:type="auto"/>
        <w:tblInd w:w="9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5367"/>
      </w:tblGrid>
      <w:tr w14:paraId="7E792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2" w:type="dxa"/>
            <w:noWrap w:val="0"/>
            <w:vAlign w:val="top"/>
          </w:tcPr>
          <w:p w14:paraId="2C8FED94">
            <w:pPr>
              <w:pStyle w:val="10"/>
              <w:spacing w:before="13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成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sz w:val="28"/>
              </w:rPr>
              <w:t>绩</w:t>
            </w:r>
          </w:p>
        </w:tc>
        <w:tc>
          <w:tcPr>
            <w:tcW w:w="5367" w:type="dxa"/>
            <w:noWrap w:val="0"/>
            <w:vAlign w:val="top"/>
          </w:tcPr>
          <w:p w14:paraId="72466DD9">
            <w:pPr>
              <w:pStyle w:val="10"/>
              <w:jc w:val="left"/>
              <w:rPr>
                <w:rFonts w:ascii="Times New Roman"/>
                <w:sz w:val="34"/>
              </w:rPr>
            </w:pPr>
          </w:p>
        </w:tc>
      </w:tr>
      <w:tr w14:paraId="373D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92" w:type="dxa"/>
            <w:noWrap w:val="0"/>
            <w:vAlign w:val="top"/>
          </w:tcPr>
          <w:p w14:paraId="6778CDA0">
            <w:pPr>
              <w:pStyle w:val="10"/>
              <w:spacing w:before="132"/>
              <w:ind w:left="108" w:leftChars="0" w:right="0" w:rightChars="0"/>
              <w:jc w:val="left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5367" w:type="dxa"/>
            <w:noWrap w:val="0"/>
            <w:vAlign w:val="top"/>
          </w:tcPr>
          <w:p w14:paraId="2A5B9B2A">
            <w:pPr>
              <w:pStyle w:val="10"/>
              <w:jc w:val="left"/>
              <w:rPr>
                <w:rFonts w:hint="eastAsia" w:ascii="Times New Roman" w:eastAsia="宋体"/>
                <w:sz w:val="34"/>
                <w:lang w:val="en-US" w:eastAsia="zh-CN"/>
              </w:rPr>
            </w:pPr>
          </w:p>
        </w:tc>
      </w:tr>
    </w:tbl>
    <w:p w14:paraId="284E34D7">
      <w:pPr>
        <w:spacing w:line="800" w:lineRule="exact"/>
        <w:ind w:firstLine="2124" w:firstLineChars="664"/>
        <w:jc w:val="left"/>
        <w:rPr>
          <w:rFonts w:hint="eastAsia" w:eastAsia="黑体"/>
          <w:sz w:val="32"/>
          <w:szCs w:val="32"/>
        </w:rPr>
      </w:pPr>
    </w:p>
    <w:p w14:paraId="056ACF3C">
      <w:pPr>
        <w:jc w:val="center"/>
        <w:rPr>
          <w:rFonts w:eastAsia="黑体"/>
          <w:sz w:val="32"/>
        </w:rPr>
        <w:sectPr>
          <w:footerReference r:id="rId3" w:type="default"/>
          <w:footerReference r:id="rId4" w:type="even"/>
          <w:pgSz w:w="11906" w:h="16838"/>
          <w:pgMar w:top="1418" w:right="1418" w:bottom="1418" w:left="1701" w:header="851" w:footer="992" w:gutter="0"/>
          <w:pgNumType w:fmt="decimal" w:start="1"/>
          <w:cols w:space="720" w:num="1"/>
          <w:docGrid w:type="linesAndChars" w:linePitch="312" w:charSpace="0"/>
        </w:sectPr>
      </w:pPr>
    </w:p>
    <w:p w14:paraId="6E144BAD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毕业总结报告（方正小标宋简体二号不加粗）</w:t>
      </w:r>
    </w:p>
    <w:p w14:paraId="54906648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一、一级标题****（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黑体三号不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加粗）</w:t>
      </w:r>
    </w:p>
    <w:p w14:paraId="3C67B6A2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（一）二级标题****（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楷体三号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加粗）</w:t>
      </w:r>
    </w:p>
    <w:p w14:paraId="2BC27BD0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1.三级标题****（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仿宋三号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加粗）</w:t>
      </w:r>
    </w:p>
    <w:p w14:paraId="58131A65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正文******（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仿宋三号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不加粗）</w:t>
      </w:r>
    </w:p>
    <w:p w14:paraId="2DA40B88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行间距固定值28磅，首行缩进2字符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</w:p>
    <w:p w14:paraId="092EBBE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毕业总结报告装订要求</w:t>
      </w:r>
    </w:p>
    <w:p w14:paraId="2B93FF7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装订要求：装订顺序：封面（单面打印）、正文（标注页码，位置居中，双面打印）。学业总结报告一律采用A4纸双面打印，封面左侧装订。页边距要求：上边距2.5厘米，下边距2.5厘米，左边距3厘米，右边距2.5厘米。</w:t>
      </w:r>
    </w:p>
    <w:bookmarkEnd w:id="0"/>
    <w:p w14:paraId="675C4FF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59AC3A2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p w14:paraId="4A337A38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p w14:paraId="52C68012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p w14:paraId="4A2D08A3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p w14:paraId="3D40A3F0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p w14:paraId="727B0533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p w14:paraId="0F6F3D56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p w14:paraId="1B556AE7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701" w:header="851" w:footer="992" w:gutter="0"/>
      <w:pgNumType w:fmt="decimal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7D01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E730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9A705E3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0A8CB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7BA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7BA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0D1DE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D773F"/>
    <w:multiLevelType w:val="singleLevel"/>
    <w:tmpl w:val="1AED77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MGQ3NWU0NGFjZGIzZGZjNjEzODc0MjNlYWUxNjMifQ=="/>
  </w:docVars>
  <w:rsids>
    <w:rsidRoot w:val="00000000"/>
    <w:rsid w:val="01F33470"/>
    <w:rsid w:val="034F0B7A"/>
    <w:rsid w:val="0524197F"/>
    <w:rsid w:val="05485881"/>
    <w:rsid w:val="10DB1C9F"/>
    <w:rsid w:val="14E31122"/>
    <w:rsid w:val="1EAA6E5D"/>
    <w:rsid w:val="1FC8297F"/>
    <w:rsid w:val="2338088B"/>
    <w:rsid w:val="233A33D9"/>
    <w:rsid w:val="287F4F70"/>
    <w:rsid w:val="2E0C4DEE"/>
    <w:rsid w:val="358931C8"/>
    <w:rsid w:val="35E328D9"/>
    <w:rsid w:val="42576B28"/>
    <w:rsid w:val="42E954B7"/>
    <w:rsid w:val="43104F29"/>
    <w:rsid w:val="45FF01D9"/>
    <w:rsid w:val="4B904E59"/>
    <w:rsid w:val="4E313C50"/>
    <w:rsid w:val="4EA824BA"/>
    <w:rsid w:val="543C5A7D"/>
    <w:rsid w:val="54C16083"/>
    <w:rsid w:val="55546EF7"/>
    <w:rsid w:val="57DD31D4"/>
    <w:rsid w:val="5B5F03A4"/>
    <w:rsid w:val="5B6D486F"/>
    <w:rsid w:val="5C3B6C00"/>
    <w:rsid w:val="5EAA77E0"/>
    <w:rsid w:val="5EDF7832"/>
    <w:rsid w:val="60AF1486"/>
    <w:rsid w:val="61C176C2"/>
    <w:rsid w:val="69123E71"/>
    <w:rsid w:val="6AEC79FA"/>
    <w:rsid w:val="6C66726E"/>
    <w:rsid w:val="6CA048A0"/>
    <w:rsid w:val="6DC344C8"/>
    <w:rsid w:val="70AC06EF"/>
    <w:rsid w:val="75DC1CC9"/>
    <w:rsid w:val="79022643"/>
    <w:rsid w:val="7AB2203F"/>
    <w:rsid w:val="7F710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2025-03-18T09:19:00Z</dcterms:created>
  <dc:creator>王俊懿</dc:creator>
  <cp:lastModifiedBy>王俊懿</cp:lastModifiedBy>
  <dcterms:modified xsi:type="dcterms:W3CDTF">2025-12-25T07:45:13Z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FFCAFE01069D4BEC8F93EFC113EFA8B9_13</vt:lpwstr>
  </property>
</Properties>
</file>