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6B35E7">
      <w:pPr>
        <w:overflowPunct w:val="0"/>
        <w:spacing w:line="560" w:lineRule="exact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3</w:t>
      </w:r>
    </w:p>
    <w:p w14:paraId="792DC5B1">
      <w:pPr>
        <w:overflowPunct w:val="0"/>
        <w:spacing w:line="560" w:lineRule="exact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</w:pPr>
    </w:p>
    <w:p w14:paraId="00A34FFD">
      <w:pPr>
        <w:overflowPunct w:val="0"/>
        <w:spacing w:line="560" w:lineRule="exact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</w:pPr>
    </w:p>
    <w:p w14:paraId="44A3E601">
      <w:pPr>
        <w:overflowPunct w:val="0"/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开封市教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体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系统202</w:t>
      </w:r>
      <w:r>
        <w:rPr>
          <w:rFonts w:hint="eastAsia" w:eastAsia="方正小标宋简体" w:cs="Times New Roman"/>
          <w:color w:val="auto"/>
          <w:sz w:val="44"/>
          <w:szCs w:val="44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年度</w:t>
      </w:r>
    </w:p>
    <w:p w14:paraId="54562462">
      <w:pPr>
        <w:overflowPunct w:val="0"/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教学技能竞赛申报审批表</w:t>
      </w:r>
    </w:p>
    <w:p w14:paraId="4D76AC4F">
      <w:pPr>
        <w:overflowPunct w:val="0"/>
        <w:spacing w:line="560" w:lineRule="exact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</w:pPr>
    </w:p>
    <w:p w14:paraId="51E2DF0C">
      <w:pPr>
        <w:overflowPunct w:val="0"/>
        <w:spacing w:line="560" w:lineRule="exact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</w:pPr>
    </w:p>
    <w:p w14:paraId="331A9287">
      <w:pPr>
        <w:overflowPunct w:val="0"/>
        <w:spacing w:line="560" w:lineRule="exact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  <w:t xml:space="preserve">            </w:t>
      </w:r>
    </w:p>
    <w:p w14:paraId="35FEF07A">
      <w:pPr>
        <w:overflowPunct w:val="0"/>
        <w:spacing w:line="560" w:lineRule="exact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  <w:t xml:space="preserve">             </w:t>
      </w:r>
    </w:p>
    <w:p w14:paraId="5FCB15C6">
      <w:pPr>
        <w:overflowPunct w:val="0"/>
        <w:spacing w:line="560" w:lineRule="exact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</w:pPr>
    </w:p>
    <w:p w14:paraId="777DE190">
      <w:pPr>
        <w:overflowPunct w:val="0"/>
        <w:spacing w:line="560" w:lineRule="exact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  <w:t xml:space="preserve">         姓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  <w:t>名：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single"/>
        </w:rPr>
        <w:t xml:space="preserve">                   </w:t>
      </w:r>
    </w:p>
    <w:p w14:paraId="3B442100">
      <w:pPr>
        <w:overflowPunct w:val="0"/>
        <w:spacing w:line="560" w:lineRule="exact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  <w:t xml:space="preserve">         工作单位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eastAsia="zh-CN"/>
        </w:rPr>
        <w:t>（全称）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single"/>
        </w:rPr>
        <w:t xml:space="preserve">                  </w:t>
      </w:r>
    </w:p>
    <w:p w14:paraId="097903DE">
      <w:pPr>
        <w:overflowPunct w:val="0"/>
        <w:spacing w:line="560" w:lineRule="exact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pacing w:val="175"/>
          <w:kern w:val="0"/>
          <w:sz w:val="30"/>
          <w:szCs w:val="30"/>
          <w:highlight w:val="none"/>
          <w:fitText w:val="2250" w:id="1124679092"/>
        </w:rPr>
        <w:t>学科</w:t>
      </w:r>
      <w:r>
        <w:rPr>
          <w:rFonts w:hint="default" w:ascii="Times New Roman" w:hAnsi="Times New Roman" w:eastAsia="仿宋_GB2312" w:cs="Times New Roman"/>
          <w:color w:val="auto"/>
          <w:spacing w:val="175"/>
          <w:kern w:val="0"/>
          <w:sz w:val="30"/>
          <w:szCs w:val="30"/>
          <w:highlight w:val="none"/>
          <w:fitText w:val="2250" w:id="1124679092"/>
          <w:lang w:eastAsia="zh-CN"/>
        </w:rPr>
        <w:t>大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0"/>
          <w:szCs w:val="30"/>
          <w:highlight w:val="none"/>
          <w:fitText w:val="2250" w:id="1124679092"/>
          <w:lang w:eastAsia="zh-CN"/>
        </w:rPr>
        <w:t>类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single"/>
        </w:rPr>
        <w:t xml:space="preserve">                   </w:t>
      </w:r>
    </w:p>
    <w:p w14:paraId="15FB9DE9">
      <w:pPr>
        <w:overflowPunct w:val="0"/>
        <w:spacing w:line="560" w:lineRule="exact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pacing w:val="175"/>
          <w:kern w:val="0"/>
          <w:sz w:val="30"/>
          <w:szCs w:val="30"/>
          <w:highlight w:val="none"/>
          <w:fitText w:val="2250" w:id="823415276"/>
        </w:rPr>
        <w:t>填报日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0"/>
          <w:szCs w:val="30"/>
          <w:highlight w:val="none"/>
          <w:fitText w:val="2250" w:id="823415276"/>
        </w:rPr>
        <w:t>期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single"/>
        </w:rPr>
        <w:t xml:space="preserve">                   </w:t>
      </w:r>
    </w:p>
    <w:p w14:paraId="17FB10B8">
      <w:pPr>
        <w:overflowPunct w:val="0"/>
        <w:spacing w:line="560" w:lineRule="exact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</w:pPr>
    </w:p>
    <w:p w14:paraId="4B568384">
      <w:pPr>
        <w:overflowPunct w:val="0"/>
        <w:spacing w:line="640" w:lineRule="exact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</w:pPr>
    </w:p>
    <w:p w14:paraId="097551AB">
      <w:pPr>
        <w:overflowPunct w:val="0"/>
        <w:spacing w:line="560" w:lineRule="exact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</w:pPr>
    </w:p>
    <w:p w14:paraId="599A2F3B">
      <w:pPr>
        <w:overflowPunct w:val="0"/>
        <w:spacing w:line="560" w:lineRule="exact"/>
        <w:rPr>
          <w:rFonts w:hint="default" w:ascii="Times New Roman" w:hAnsi="Times New Roman" w:eastAsia="仿宋_GB2312" w:cs="Times New Roman"/>
          <w:color w:val="auto"/>
          <w:spacing w:val="32"/>
          <w:sz w:val="30"/>
          <w:szCs w:val="30"/>
          <w:highlight w:val="none"/>
        </w:rPr>
      </w:pPr>
    </w:p>
    <w:p w14:paraId="124C5479">
      <w:pPr>
        <w:overflowPunct w:val="0"/>
        <w:spacing w:line="560" w:lineRule="exact"/>
        <w:rPr>
          <w:rFonts w:hint="default" w:ascii="Times New Roman" w:hAnsi="Times New Roman" w:eastAsia="仿宋_GB2312" w:cs="Times New Roman"/>
          <w:color w:val="auto"/>
          <w:spacing w:val="32"/>
          <w:sz w:val="30"/>
          <w:szCs w:val="30"/>
          <w:highlight w:val="none"/>
        </w:rPr>
      </w:pPr>
    </w:p>
    <w:p w14:paraId="0ECB1D0F">
      <w:pPr>
        <w:overflowPunct w:val="0"/>
        <w:spacing w:line="560" w:lineRule="exact"/>
        <w:rPr>
          <w:rFonts w:hint="default" w:ascii="Times New Roman" w:hAnsi="Times New Roman" w:eastAsia="仿宋_GB2312" w:cs="Times New Roman"/>
          <w:color w:val="auto"/>
          <w:spacing w:val="32"/>
          <w:sz w:val="30"/>
          <w:szCs w:val="30"/>
          <w:highlight w:val="none"/>
        </w:rPr>
      </w:pPr>
    </w:p>
    <w:p w14:paraId="28BF9CB6">
      <w:pPr>
        <w:overflowPunct w:val="0"/>
        <w:spacing w:line="560" w:lineRule="exact"/>
        <w:rPr>
          <w:rFonts w:hint="default" w:ascii="Times New Roman" w:hAnsi="Times New Roman" w:eastAsia="仿宋_GB2312" w:cs="Times New Roman"/>
          <w:color w:val="auto"/>
          <w:spacing w:val="32"/>
          <w:sz w:val="30"/>
          <w:szCs w:val="30"/>
          <w:highlight w:val="none"/>
        </w:rPr>
      </w:pPr>
    </w:p>
    <w:p w14:paraId="6D0CEEDF">
      <w:pPr>
        <w:overflowPunct w:val="0"/>
        <w:spacing w:line="560" w:lineRule="exact"/>
        <w:jc w:val="center"/>
        <w:rPr>
          <w:rFonts w:hint="default" w:ascii="Times New Roman" w:hAnsi="Times New Roman" w:eastAsia="仿宋_GB2312" w:cs="Times New Roman"/>
          <w:color w:val="auto"/>
          <w:spacing w:val="32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32"/>
          <w:sz w:val="30"/>
          <w:szCs w:val="30"/>
          <w:highlight w:val="none"/>
        </w:rPr>
        <w:t>开封市总工会</w:t>
      </w:r>
    </w:p>
    <w:p w14:paraId="40F7B44A">
      <w:pPr>
        <w:overflowPunct w:val="0"/>
        <w:spacing w:line="560" w:lineRule="exact"/>
        <w:jc w:val="center"/>
        <w:rPr>
          <w:rFonts w:hint="default" w:ascii="Times New Roman" w:hAnsi="Times New Roman" w:eastAsia="仿宋_GB2312" w:cs="Times New Roman"/>
          <w:color w:val="auto"/>
          <w:spacing w:val="32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32"/>
          <w:sz w:val="30"/>
          <w:szCs w:val="30"/>
          <w:highlight w:val="none"/>
        </w:rPr>
        <w:t>开封市教育体育局</w:t>
      </w:r>
    </w:p>
    <w:p w14:paraId="3D2FA45A">
      <w:pPr>
        <w:overflowPunct w:val="0"/>
        <w:spacing w:line="560" w:lineRule="exact"/>
        <w:jc w:val="center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</w:pPr>
    </w:p>
    <w:tbl>
      <w:tblPr>
        <w:tblStyle w:val="2"/>
        <w:tblW w:w="9408" w:type="dxa"/>
        <w:tblInd w:w="-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393"/>
        <w:gridCol w:w="1399"/>
        <w:gridCol w:w="926"/>
        <w:gridCol w:w="326"/>
        <w:gridCol w:w="626"/>
        <w:gridCol w:w="88"/>
        <w:gridCol w:w="640"/>
        <w:gridCol w:w="282"/>
        <w:gridCol w:w="563"/>
        <w:gridCol w:w="452"/>
        <w:gridCol w:w="1031"/>
        <w:gridCol w:w="1628"/>
        <w:gridCol w:w="22"/>
      </w:tblGrid>
      <w:tr w14:paraId="4A0AD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51DD9">
            <w:pPr>
              <w:overflowPunct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1DBCB">
            <w:pPr>
              <w:overflowPunct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E1B3A">
            <w:pPr>
              <w:overflowPunct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08AE1">
            <w:pPr>
              <w:overflowPunct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9A579">
            <w:pPr>
              <w:overflowPunct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4E920">
            <w:pPr>
              <w:overflowPunct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C6ABF">
            <w:pPr>
              <w:overflowPunct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照片</w:t>
            </w:r>
          </w:p>
        </w:tc>
      </w:tr>
      <w:tr w14:paraId="2BA56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CA02B">
            <w:pPr>
              <w:overflowPunct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教  龄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676CF">
            <w:pPr>
              <w:overflowPunct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FE4DB">
            <w:pPr>
              <w:overflowPunct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职称</w:t>
            </w:r>
          </w:p>
        </w:tc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91EF2">
            <w:pPr>
              <w:overflowPunct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0B876">
            <w:pPr>
              <w:overflowPunct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职   务</w:t>
            </w: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03994">
            <w:pPr>
              <w:overflowPunct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1872D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45593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9D5F9">
            <w:pPr>
              <w:overflowPunct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工作单位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23809">
            <w:pPr>
              <w:overflowPunct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5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1E72C">
            <w:pPr>
              <w:overflowPunct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参加工作时间</w:t>
            </w: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F9FF1">
            <w:pPr>
              <w:overflowPunct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256F3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41456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46E10">
            <w:pPr>
              <w:overflowPunct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90"/>
                <w:sz w:val="28"/>
                <w:szCs w:val="28"/>
                <w:highlight w:val="none"/>
              </w:rPr>
              <w:t>从事本学科教学年限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C2CBC">
            <w:pPr>
              <w:overflowPunct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BFC71">
            <w:pPr>
              <w:overflowPunct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2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5670C">
            <w:pPr>
              <w:overflowPunct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081AE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1CE24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2FC34">
            <w:pPr>
              <w:overflowPunct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工</w:t>
            </w:r>
          </w:p>
          <w:p w14:paraId="31632A62">
            <w:pPr>
              <w:overflowPunct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作</w:t>
            </w:r>
          </w:p>
          <w:p w14:paraId="277A0FFE">
            <w:pPr>
              <w:overflowPunct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简</w:t>
            </w:r>
          </w:p>
          <w:p w14:paraId="5BD341C8">
            <w:pPr>
              <w:overflowPunct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历</w:t>
            </w:r>
          </w:p>
        </w:tc>
        <w:tc>
          <w:tcPr>
            <w:tcW w:w="798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68BE3">
            <w:pPr>
              <w:overflowPunct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158A8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B8EEC">
            <w:pPr>
              <w:overflowPunct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近3年来教学任务完成情况</w:t>
            </w:r>
          </w:p>
        </w:tc>
        <w:tc>
          <w:tcPr>
            <w:tcW w:w="2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1157C">
            <w:pPr>
              <w:overflowPunct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起止时间</w:t>
            </w:r>
          </w:p>
        </w:tc>
        <w:tc>
          <w:tcPr>
            <w:tcW w:w="26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9EBB4">
            <w:pPr>
              <w:overflowPunct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授课名称</w:t>
            </w:r>
          </w:p>
        </w:tc>
        <w:tc>
          <w:tcPr>
            <w:tcW w:w="2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CD3D7">
            <w:pPr>
              <w:overflowPunct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实际授课时数</w:t>
            </w:r>
          </w:p>
        </w:tc>
      </w:tr>
      <w:tr w14:paraId="0D4D0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4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3F978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B1C4C">
            <w:pPr>
              <w:overflowPunct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  <w:t>2022.9-2023.6</w:t>
            </w:r>
          </w:p>
        </w:tc>
        <w:tc>
          <w:tcPr>
            <w:tcW w:w="26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A2D64">
            <w:pPr>
              <w:overflowPunct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EBD6E">
            <w:pPr>
              <w:overflowPunct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7BADC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7E44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B2D87">
            <w:pPr>
              <w:overflowPunct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  <w:t>2023.9-2024.6</w:t>
            </w:r>
          </w:p>
        </w:tc>
        <w:tc>
          <w:tcPr>
            <w:tcW w:w="26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5E387">
            <w:pPr>
              <w:overflowPunct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3C2A8">
            <w:pPr>
              <w:overflowPunct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50F75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1FD95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2662A">
            <w:pPr>
              <w:overflowPunct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  <w:t>2024.9-2025.6</w:t>
            </w:r>
          </w:p>
        </w:tc>
        <w:tc>
          <w:tcPr>
            <w:tcW w:w="26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0B34C">
            <w:pPr>
              <w:overflowPunct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538D1">
            <w:pPr>
              <w:overflowPunct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3AA97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4CC07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53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79CA2">
            <w:pPr>
              <w:overflowPunct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年平均课时数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（不得少于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100课时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2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949BD">
            <w:pPr>
              <w:overflowPunct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2391E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8" w:hRule="atLeast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7CC30">
            <w:pPr>
              <w:overflowPunct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13879608">
            <w:pPr>
              <w:overflowPunct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何时何地受过何种奖励以及教学科研方面获奖情况</w:t>
            </w:r>
          </w:p>
        </w:tc>
        <w:tc>
          <w:tcPr>
            <w:tcW w:w="798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698FE">
            <w:pPr>
              <w:overflowPunct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40F6D224">
            <w:pPr>
              <w:overflowPunct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3C2B5BF7">
            <w:pPr>
              <w:overflowPunct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47B39FBD">
            <w:pPr>
              <w:overflowPunct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6FB96E11">
            <w:pPr>
              <w:overflowPunct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3A945F15">
            <w:pPr>
              <w:overflowPunct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32641C71">
            <w:pPr>
              <w:overflowPunct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58F53D28">
            <w:pPr>
              <w:overflowPunct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6F71B75F">
            <w:pPr>
              <w:overflowPunct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579888D8">
            <w:pPr>
              <w:overflowPunct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53288999">
            <w:pPr>
              <w:overflowPunct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5B10BEFA">
            <w:pPr>
              <w:overflowPunct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510A8784">
            <w:pPr>
              <w:overflowPunct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0CBA4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</w:trPr>
        <w:tc>
          <w:tcPr>
            <w:tcW w:w="938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6597AA">
            <w:pPr>
              <w:overflowPunct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教育教学工作中的主要成绩</w:t>
            </w:r>
          </w:p>
          <w:p w14:paraId="1B5E848D">
            <w:pPr>
              <w:overflowPunct w:val="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（教书育人、师德修养、素质教育、教学研究、班主任工作、教学教</w:t>
            </w:r>
          </w:p>
          <w:p w14:paraId="02A3285A">
            <w:pPr>
              <w:overflowPunct w:val="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改、教育教学效果等）</w:t>
            </w:r>
          </w:p>
        </w:tc>
      </w:tr>
      <w:tr w14:paraId="2EEB4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11180" w:hRule="atLeast"/>
        </w:trPr>
        <w:tc>
          <w:tcPr>
            <w:tcW w:w="938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0D6458">
            <w:pPr>
              <w:overflowPunct w:val="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3D8ED541">
            <w:pPr>
              <w:overflowPunct w:val="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0FE29B6F">
            <w:pPr>
              <w:overflowPunct w:val="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2F103A46">
            <w:pPr>
              <w:overflowPunct w:val="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4EC71D99">
            <w:pPr>
              <w:overflowPunct w:val="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050D03A5">
            <w:pPr>
              <w:overflowPunct w:val="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48452DE2">
            <w:pPr>
              <w:overflowPunct w:val="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541D7B47">
            <w:pPr>
              <w:overflowPunct w:val="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1F077BBB">
            <w:pPr>
              <w:overflowPunct w:val="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2341FD87">
            <w:pPr>
              <w:overflowPunct w:val="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114993CC">
            <w:pPr>
              <w:overflowPunct w:val="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5ED14300">
            <w:pPr>
              <w:overflowPunct w:val="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291D05C1">
            <w:pPr>
              <w:overflowPunct w:val="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2D89FC30">
            <w:pPr>
              <w:overflowPunct w:val="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47CBD73A">
            <w:pPr>
              <w:overflowPunct w:val="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4AE70CA5">
            <w:pPr>
              <w:overflowPunct w:val="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51ABCD67">
            <w:pPr>
              <w:overflowPunct w:val="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5342DA8E">
            <w:pPr>
              <w:overflowPunct w:val="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735428C3">
            <w:pPr>
              <w:overflowPunct w:val="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 xml:space="preserve">                                          （公章）</w:t>
            </w:r>
          </w:p>
          <w:p w14:paraId="2B8BD5F9">
            <w:pPr>
              <w:overflowPunct w:val="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 xml:space="preserve">                                          年   月   日</w:t>
            </w:r>
          </w:p>
        </w:tc>
      </w:tr>
      <w:tr w14:paraId="4B75C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3645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AF919B">
            <w:pPr>
              <w:overflowPunct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45CC4B79">
            <w:pPr>
              <w:overflowPunct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3BFF7016">
            <w:pPr>
              <w:overflowPunct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304F0523">
            <w:pPr>
              <w:overflowPunct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5EB00B25">
            <w:pPr>
              <w:overflowPunct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4D371337">
            <w:pPr>
              <w:overflowPunct w:val="0"/>
              <w:spacing w:line="400" w:lineRule="exact"/>
              <w:ind w:left="113" w:right="113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所在基层行政意见</w:t>
            </w:r>
          </w:p>
          <w:p w14:paraId="0D61D0C6">
            <w:pPr>
              <w:overflowPunct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7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F73912">
            <w:pPr>
              <w:overflowPunct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5552C11B">
            <w:pPr>
              <w:overflowPunct w:val="0"/>
              <w:spacing w:line="400" w:lineRule="exact"/>
              <w:ind w:left="-895" w:leftChars="-426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58EA0032">
            <w:pPr>
              <w:overflowPunct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41BD5E26">
            <w:pPr>
              <w:overflowPunct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31909DCD">
            <w:pPr>
              <w:overflowPunct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1D7831CF">
            <w:pPr>
              <w:overflowPunct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40015602">
            <w:pPr>
              <w:overflowPunct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58BE5AC2">
            <w:pPr>
              <w:overflowPunct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21F97AE7">
            <w:pPr>
              <w:overflowPunct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7A21D279">
            <w:pPr>
              <w:overflowPunct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552DC2C6">
            <w:pPr>
              <w:overflowPunct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06764743">
            <w:pPr>
              <w:overflowPunct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5DA1109C">
            <w:pPr>
              <w:overflowPunct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7B6DB07E">
            <w:pPr>
              <w:overflowPunct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6DCC5834">
            <w:pPr>
              <w:overflowPunct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 xml:space="preserve">               （盖章）</w:t>
            </w:r>
          </w:p>
          <w:p w14:paraId="708B4019">
            <w:pPr>
              <w:overflowPunct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 xml:space="preserve">            年   月   日</w:t>
            </w:r>
          </w:p>
        </w:tc>
        <w:tc>
          <w:tcPr>
            <w:tcW w:w="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7B2DB1"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030BF085"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586D1980"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6E4622A7"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66807889">
            <w:pPr>
              <w:overflowPunct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5DF64CE5"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所</w:t>
            </w:r>
          </w:p>
          <w:p w14:paraId="63BF9A37"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在</w:t>
            </w:r>
          </w:p>
          <w:p w14:paraId="2D458E91"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基</w:t>
            </w:r>
          </w:p>
          <w:p w14:paraId="5571CD56"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层</w:t>
            </w:r>
          </w:p>
          <w:p w14:paraId="1247EC7C"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工</w:t>
            </w:r>
          </w:p>
          <w:p w14:paraId="1785BD45"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会</w:t>
            </w:r>
          </w:p>
          <w:p w14:paraId="5CA99008"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意</w:t>
            </w:r>
          </w:p>
          <w:p w14:paraId="5E4BDBED"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见</w:t>
            </w:r>
          </w:p>
        </w:tc>
        <w:tc>
          <w:tcPr>
            <w:tcW w:w="36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1C2222">
            <w:pPr>
              <w:overflowPunct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29222A2C">
            <w:pPr>
              <w:overflowPunct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36370855">
            <w:pPr>
              <w:overflowPunct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055858B6">
            <w:pPr>
              <w:overflowPunct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4EB21C3B">
            <w:pPr>
              <w:overflowPunct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10813831">
            <w:pPr>
              <w:overflowPunct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62A1C79A">
            <w:pPr>
              <w:overflowPunct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040BCDA0">
            <w:pPr>
              <w:overflowPunct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7E26F28E">
            <w:pPr>
              <w:overflowPunct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586833CE">
            <w:pPr>
              <w:overflowPunct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3CA81FD3">
            <w:pPr>
              <w:overflowPunct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27F417BE">
            <w:pPr>
              <w:overflowPunct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43BAC790">
            <w:pPr>
              <w:overflowPunct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00AB4C1F">
            <w:pPr>
              <w:overflowPunct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68408466">
            <w:pPr>
              <w:overflowPunct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 xml:space="preserve">               （盖章）</w:t>
            </w:r>
          </w:p>
          <w:p w14:paraId="6BDA68B3">
            <w:pPr>
              <w:overflowPunct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 xml:space="preserve">            年   月   日</w:t>
            </w:r>
          </w:p>
        </w:tc>
      </w:tr>
      <w:tr w14:paraId="6D70E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6507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D28A5"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130673C6">
            <w:pPr>
              <w:overflowPunct w:val="0"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4612CD38"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开</w:t>
            </w:r>
          </w:p>
          <w:p w14:paraId="468733B0"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封</w:t>
            </w:r>
          </w:p>
          <w:p w14:paraId="57A4A434"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市</w:t>
            </w:r>
          </w:p>
          <w:p w14:paraId="2EFC1740"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教</w:t>
            </w:r>
          </w:p>
          <w:p w14:paraId="2FB43752"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育</w:t>
            </w:r>
          </w:p>
          <w:p w14:paraId="34B2AC02"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体</w:t>
            </w:r>
          </w:p>
          <w:p w14:paraId="3E605003"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育</w:t>
            </w:r>
          </w:p>
          <w:p w14:paraId="4FDF78D1"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局</w:t>
            </w:r>
          </w:p>
          <w:p w14:paraId="0752135B"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意</w:t>
            </w:r>
          </w:p>
          <w:p w14:paraId="45A4D62F"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见</w:t>
            </w:r>
          </w:p>
          <w:p w14:paraId="03B93EE1"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5B8F4AC9">
            <w:pPr>
              <w:overflowPunct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7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4E0649">
            <w:pPr>
              <w:overflowPunct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6C093CB5">
            <w:pPr>
              <w:overflowPunct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0A0BA2B8">
            <w:pPr>
              <w:overflowPunct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7AE7A9F0">
            <w:pPr>
              <w:overflowPunct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1690142B">
            <w:pPr>
              <w:overflowPunct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129AED08">
            <w:pPr>
              <w:overflowPunct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2E219A34">
            <w:pPr>
              <w:overflowPunct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618D9DEB">
            <w:pPr>
              <w:overflowPunct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7DE4B7C8">
            <w:pPr>
              <w:overflowPunct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 xml:space="preserve"> </w:t>
            </w:r>
          </w:p>
          <w:p w14:paraId="10C0BBEC">
            <w:pPr>
              <w:overflowPunct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388C8DA2">
            <w:pPr>
              <w:overflowPunct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6846F61B">
            <w:pPr>
              <w:overflowPunct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2AAB839A">
            <w:pPr>
              <w:overflowPunct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589FE038">
            <w:pPr>
              <w:overflowPunct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 xml:space="preserve">              </w:t>
            </w:r>
          </w:p>
          <w:p w14:paraId="36D67D31">
            <w:pPr>
              <w:overflowPunct w:val="0"/>
              <w:spacing w:line="400" w:lineRule="exact"/>
              <w:ind w:firstLine="2100" w:firstLineChars="75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（盖章）</w:t>
            </w:r>
          </w:p>
          <w:p w14:paraId="6CDAB204">
            <w:pPr>
              <w:overflowPunct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 xml:space="preserve">            年   月   日</w:t>
            </w:r>
          </w:p>
        </w:tc>
        <w:tc>
          <w:tcPr>
            <w:tcW w:w="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5FD070"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6CD450B1"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3BAE285F"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5AEA4036"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6BFDDD1D"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开</w:t>
            </w:r>
          </w:p>
          <w:p w14:paraId="6C38E445"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封</w:t>
            </w:r>
          </w:p>
          <w:p w14:paraId="3F65AF85"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市</w:t>
            </w:r>
          </w:p>
          <w:p w14:paraId="1236098F"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总</w:t>
            </w:r>
          </w:p>
          <w:p w14:paraId="1896E894"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工</w:t>
            </w:r>
          </w:p>
          <w:p w14:paraId="579184A1"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会</w:t>
            </w:r>
          </w:p>
          <w:p w14:paraId="1BA22E68"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意</w:t>
            </w:r>
          </w:p>
          <w:p w14:paraId="7669EE66"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见</w:t>
            </w:r>
          </w:p>
          <w:p w14:paraId="1B8862BA"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6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296613">
            <w:pPr>
              <w:overflowPunct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338B7E14">
            <w:pPr>
              <w:overflowPunct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267623BF">
            <w:pPr>
              <w:overflowPunct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50085661">
            <w:pPr>
              <w:overflowPunct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2B17D95C">
            <w:pPr>
              <w:overflowPunct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16C1C0D1">
            <w:pPr>
              <w:overflowPunct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2CDB4266">
            <w:pPr>
              <w:overflowPunct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75659B57">
            <w:pPr>
              <w:overflowPunct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6CC01EDD">
            <w:pPr>
              <w:overflowPunct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38DF3183">
            <w:pPr>
              <w:overflowPunct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18F642CF">
            <w:pPr>
              <w:overflowPunct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37EA85AA">
            <w:pPr>
              <w:overflowPunct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240E5804">
            <w:pPr>
              <w:overflowPunct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613F4C21">
            <w:pPr>
              <w:overflowPunct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730A3221">
            <w:pPr>
              <w:overflowPunct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 xml:space="preserve">               （盖章）</w:t>
            </w:r>
          </w:p>
          <w:p w14:paraId="1A2DE283">
            <w:pPr>
              <w:overflowPunct w:val="0"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 xml:space="preserve">            年   月   日</w:t>
            </w:r>
          </w:p>
        </w:tc>
      </w:tr>
    </w:tbl>
    <w:p w14:paraId="45018723">
      <w:pPr>
        <w:overflowPunct w:val="0"/>
        <w:spacing w:line="560" w:lineRule="exact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  <w:t>（参赛教师按此表规格、样式复制，A3纸打印对折，审批后由所在单位存留）</w:t>
      </w:r>
    </w:p>
    <w:p w14:paraId="3C29DA3C">
      <w:pPr>
        <w:overflowPunct w:val="0"/>
        <w:spacing w:line="56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sectPr>
          <w:pgSz w:w="11906" w:h="16838"/>
          <w:pgMar w:top="1531" w:right="1531" w:bottom="1531" w:left="1531" w:header="851" w:footer="1134" w:gutter="0"/>
          <w:pgNumType w:fmt="numberInDash"/>
          <w:cols w:space="720" w:num="1"/>
          <w:rtlGutter w:val="0"/>
          <w:docGrid w:type="lines" w:linePitch="315" w:charSpace="0"/>
        </w:sectPr>
      </w:pPr>
    </w:p>
    <w:p w14:paraId="7D830B7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C2498"/>
    <w:rsid w:val="5EDC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文本首行缩进 21"/>
    <w:qFormat/>
    <w:uiPriority w:val="0"/>
    <w:pPr>
      <w:widowControl w:val="0"/>
      <w:ind w:left="420" w:leftChars="200"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2025-06-16T06:35:00Z</dcterms:created>
  <dc:creator>阳子伢</dc:creator>
  <cp:lastModifiedBy>阳子伢</cp:lastModifiedBy>
  <dcterms:modified xsi:type="dcterms:W3CDTF">2025-06-16T06:35:53Z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0730352CAF2F43B4A8D190B1C26ED549_11</vt:lpwstr>
  </property>
  <property fmtid="{D5CDD505-2E9C-101B-9397-08002B2CF9AE}" pid="4" name="KSOTemplateDocerSaveRecord">
    <vt:lpwstr>eyJoZGlkIjoiOTkwZDIzNjg4OTVkM2U3OTQwYmNhNGZlNTliNjZmNjkiLCJ1c2VySWQiOiI5MzIwMDkxNTIifQ==</vt:lpwstr>
  </property>
</Properties>
</file>