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C9819">
      <w:pPr>
        <w:overflowPunct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 w14:paraId="052BDB50">
      <w:pPr>
        <w:spacing w:line="480" w:lineRule="exact"/>
        <w:jc w:val="center"/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教学技能竞赛评审专家推荐表</w:t>
      </w:r>
    </w:p>
    <w:tbl>
      <w:tblPr>
        <w:tblStyle w:val="3"/>
        <w:tblpPr w:leftFromText="180" w:rightFromText="180" w:vertAnchor="text" w:horzAnchor="page" w:tblpX="1665" w:tblpY="817"/>
        <w:tblOverlap w:val="never"/>
        <w:tblW w:w="8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680"/>
        <w:gridCol w:w="680"/>
        <w:gridCol w:w="680"/>
        <w:gridCol w:w="1020"/>
        <w:gridCol w:w="1700"/>
      </w:tblGrid>
      <w:tr w14:paraId="0B93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7227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B1FF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C6C1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性  别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6BE4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9AF1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C74A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7B0B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贴</w:t>
            </w:r>
          </w:p>
          <w:p w14:paraId="46569F1A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照</w:t>
            </w:r>
          </w:p>
          <w:p w14:paraId="381197A9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片</w:t>
            </w:r>
          </w:p>
        </w:tc>
      </w:tr>
      <w:tr w14:paraId="0173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C6BF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kern w:val="0"/>
                <w:sz w:val="24"/>
                <w:szCs w:val="21"/>
              </w:rPr>
              <w:t>称/职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FE16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C33B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7188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1EAD741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B6FB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FF66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5E06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0260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FA7C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CECD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专  业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32F2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5004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147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7C93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身体状况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0BE0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FD90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D6A8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E3FA1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489A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BA56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工作简历</w:t>
            </w:r>
          </w:p>
          <w:p w14:paraId="04A340DB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(含学历)</w:t>
            </w:r>
          </w:p>
          <w:p w14:paraId="23B418EE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B044">
            <w:pPr>
              <w:widowControl/>
              <w:spacing w:line="340" w:lineRule="exact"/>
              <w:ind w:firstLine="612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A669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C830">
            <w:pPr>
              <w:widowControl/>
              <w:spacing w:line="34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发表教学著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0"/>
                <w:sz w:val="24"/>
                <w:szCs w:val="21"/>
              </w:rPr>
              <w:t>作、论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文情况和主持教学改革项目情况等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3293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 w14:paraId="300E4A7C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 w14:paraId="005AD25A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 w14:paraId="03892594">
            <w:pPr>
              <w:widowControl/>
              <w:spacing w:line="34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9A01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6422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6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6"/>
                <w:kern w:val="0"/>
                <w:sz w:val="24"/>
                <w:szCs w:val="21"/>
              </w:rPr>
              <w:t>所获荣誉和</w:t>
            </w:r>
          </w:p>
          <w:p w14:paraId="6A8FB178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奖励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C778">
            <w:pPr>
              <w:widowControl/>
              <w:spacing w:line="34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77AF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0923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所在单位</w:t>
            </w:r>
          </w:p>
          <w:p w14:paraId="39F42B9E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意见（高校二级学院）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3585">
            <w:pPr>
              <w:widowControl/>
              <w:spacing w:line="340" w:lineRule="exact"/>
              <w:ind w:firstLine="4579" w:firstLineChars="1908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 w14:paraId="5FA845A3">
            <w:pPr>
              <w:widowControl/>
              <w:spacing w:line="34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 w14:paraId="1F373D53">
            <w:pPr>
              <w:widowControl/>
              <w:spacing w:line="340" w:lineRule="exact"/>
              <w:ind w:firstLine="4819" w:firstLineChars="2008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盖  章</w:t>
            </w:r>
          </w:p>
          <w:p w14:paraId="61720F73">
            <w:pPr>
              <w:widowControl/>
              <w:spacing w:after="62" w:afterLines="20" w:line="340" w:lineRule="exact"/>
              <w:ind w:right="482" w:firstLine="3602" w:firstLineChars="1501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年  月  日</w:t>
            </w:r>
          </w:p>
        </w:tc>
      </w:tr>
      <w:tr w14:paraId="6375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022AB">
            <w:pPr>
              <w:widowControl/>
              <w:spacing w:line="34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省辖市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eastAsia="zh-CN"/>
              </w:rPr>
              <w:t>、济源示范区</w:t>
            </w: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4"/>
                <w:szCs w:val="21"/>
              </w:rPr>
              <w:t>教科文卫体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（教育）工会、高校工会意见</w:t>
            </w:r>
          </w:p>
          <w:p w14:paraId="79F2177B">
            <w:pPr>
              <w:spacing w:line="340" w:lineRule="exact"/>
              <w:ind w:firstLine="1320" w:firstLineChars="55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FEC4">
            <w:pPr>
              <w:widowControl/>
              <w:spacing w:line="340" w:lineRule="exact"/>
              <w:ind w:firstLine="5040" w:firstLineChars="210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 w14:paraId="7A92086D">
            <w:pPr>
              <w:widowControl/>
              <w:spacing w:line="340" w:lineRule="exact"/>
              <w:ind w:firstLine="5040" w:firstLineChars="210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 w14:paraId="5B60C9BA">
            <w:pPr>
              <w:widowControl/>
              <w:spacing w:line="340" w:lineRule="exact"/>
              <w:ind w:firstLine="5040" w:firstLineChars="210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盖 章</w:t>
            </w:r>
          </w:p>
          <w:p w14:paraId="1A4A61B1">
            <w:pPr>
              <w:widowControl/>
              <w:spacing w:after="62" w:afterLines="20"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 xml:space="preserve">                             年  月  日</w:t>
            </w:r>
          </w:p>
        </w:tc>
      </w:tr>
    </w:tbl>
    <w:p w14:paraId="122200DA">
      <w:pPr>
        <w:tabs>
          <w:tab w:val="left" w:pos="720"/>
        </w:tabs>
        <w:bidi w:val="0"/>
        <w:jc w:val="left"/>
        <w:rPr>
          <w:lang w:val="en-US" w:eastAsia="zh-CN"/>
        </w:rPr>
      </w:pPr>
    </w:p>
    <w:p w14:paraId="6B25B696">
      <w:pPr>
        <w:tabs>
          <w:tab w:val="left" w:pos="720"/>
        </w:tabs>
        <w:bidi w:val="0"/>
        <w:jc w:val="left"/>
        <w:rPr>
          <w:lang w:val="en-US" w:eastAsia="zh-CN"/>
        </w:rPr>
      </w:pPr>
    </w:p>
    <w:p w14:paraId="0BFB89A8">
      <w:pPr>
        <w:tabs>
          <w:tab w:val="left" w:pos="720"/>
        </w:tabs>
        <w:bidi w:val="0"/>
        <w:jc w:val="left"/>
        <w:rPr>
          <w:lang w:val="en-US" w:eastAsia="zh-CN"/>
        </w:rPr>
      </w:pPr>
    </w:p>
    <w:p w14:paraId="1DC19A40">
      <w:pPr>
        <w:tabs>
          <w:tab w:val="left" w:pos="720"/>
        </w:tabs>
        <w:bidi w:val="0"/>
        <w:jc w:val="left"/>
        <w:rPr>
          <w:lang w:val="en-US" w:eastAsia="zh-CN"/>
        </w:rPr>
        <w:sectPr>
          <w:footerReference r:id="rId3" w:type="default"/>
          <w:pgSz w:w="11906" w:h="16838"/>
          <w:pgMar w:top="1701" w:right="1531" w:bottom="1701" w:left="1531" w:header="851" w:footer="1134" w:gutter="0"/>
          <w:pgNumType w:fmt="numberInDash"/>
          <w:cols w:space="720" w:num="1"/>
          <w:docGrid w:type="linesAndChars" w:linePitch="312" w:charSpace="0"/>
        </w:sectPr>
      </w:pPr>
    </w:p>
    <w:p w14:paraId="04390B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5A37D"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 w14:paraId="0970BFE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E1225"/>
    <w:rsid w:val="02C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正文文本首行缩进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2025-06-16T06:37:00Z</dcterms:created>
  <dc:creator>阳子伢</dc:creator>
  <cp:lastModifiedBy>阳子伢</cp:lastModifiedBy>
  <dcterms:modified xsi:type="dcterms:W3CDTF">2025-06-16T06:37:30Z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4BB4A6817E51404CA59D95A19AAE32D6_11</vt:lpwstr>
  </property>
  <property fmtid="{D5CDD505-2E9C-101B-9397-08002B2CF9AE}" pid="4" name="KSOTemplateDocerSaveRecord">
    <vt:lpwstr>eyJoZGlkIjoiOTkwZDIzNjg4OTVkM2U3OTQwYmNhNGZlNTliNjZmNjkiLCJ1c2VySWQiOiI5MzIwMDkxNTIifQ==</vt:lpwstr>
  </property>
</Properties>
</file>