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C787">
      <w:pPr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6：</w:t>
      </w:r>
    </w:p>
    <w:p w14:paraId="4202E746"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开封职业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学院2026年度首批校级教学质量工程项目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/>
          <w:sz w:val="32"/>
          <w:szCs w:val="32"/>
        </w:rPr>
        <w:t>汇总表</w:t>
      </w:r>
    </w:p>
    <w:p w14:paraId="53454F72">
      <w:pPr>
        <w:spacing w:line="480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名称（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学院公章</w:t>
      </w:r>
      <w:r>
        <w:rPr>
          <w:rFonts w:hint="eastAsia" w:ascii="仿宋" w:hAnsi="仿宋" w:eastAsia="仿宋"/>
          <w:sz w:val="28"/>
          <w:szCs w:val="28"/>
        </w:rPr>
        <w:t>）：_________________________</w:t>
      </w:r>
    </w:p>
    <w:tbl>
      <w:tblPr>
        <w:tblStyle w:val="2"/>
        <w:tblW w:w="12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100"/>
        <w:gridCol w:w="2055"/>
        <w:gridCol w:w="1575"/>
        <w:gridCol w:w="4211"/>
        <w:gridCol w:w="1860"/>
      </w:tblGrid>
      <w:tr w14:paraId="500D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center"/>
          </w:tcPr>
          <w:p w14:paraId="2849238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 w14:paraId="5720EA7D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055" w:type="dxa"/>
            <w:noWrap w:val="0"/>
            <w:vAlign w:val="center"/>
          </w:tcPr>
          <w:p w14:paraId="670EAE13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75" w:type="dxa"/>
            <w:noWrap w:val="0"/>
            <w:vAlign w:val="center"/>
          </w:tcPr>
          <w:p w14:paraId="7B6F4DB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</w:t>
            </w:r>
          </w:p>
          <w:p w14:paraId="0A99F61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4211" w:type="dxa"/>
            <w:noWrap w:val="0"/>
            <w:vAlign w:val="center"/>
          </w:tcPr>
          <w:p w14:paraId="5DCA0A8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项目团队成员</w:t>
            </w:r>
          </w:p>
        </w:tc>
        <w:tc>
          <w:tcPr>
            <w:tcW w:w="1860" w:type="dxa"/>
            <w:noWrap w:val="0"/>
            <w:vAlign w:val="center"/>
          </w:tcPr>
          <w:p w14:paraId="15EE8D9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2DA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0333A80B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3076458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1C1C5DC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1BE74E98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1635F5A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4671643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35C0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631BAF27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4ED9EA7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37269FC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1FD421F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32354BA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10C0810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4ABC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35362B0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6C329E8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4CD23A3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EE089AB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1C68D66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68D459B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78CE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39657E54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005A5C8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0F4D184A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D61EAC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06F7196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24C0517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0629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00ADB28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4CF2DA57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7E15B2E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C2DCF1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13BF0D3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20A8EA7D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</w:tbl>
    <w:p w14:paraId="1D1906C0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4281449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2A18"/>
    <w:rsid w:val="06F5571C"/>
    <w:rsid w:val="1D784BD7"/>
    <w:rsid w:val="219A700D"/>
    <w:rsid w:val="3D094481"/>
    <w:rsid w:val="57322A18"/>
    <w:rsid w:val="5A227F9A"/>
    <w:rsid w:val="5B4B48F9"/>
    <w:rsid w:val="60B44CEE"/>
    <w:rsid w:val="65F474FD"/>
    <w:rsid w:val="6AC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90</Characters>
  <Lines>0</Lines>
  <Paragraphs>0</Paragraphs>
  <TotalTime>7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2025-10-10T07:57:00Z</dcterms:created>
  <dc:creator>阳子伢</dc:creator>
  <cp:lastModifiedBy>阳子伢</cp:lastModifiedBy>
  <dcterms:modified xsi:type="dcterms:W3CDTF">2025-10-15T01:30:20Z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F7E886DD50AE4B3A8FF1B61B762239D0_11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