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D699">
      <w:pPr>
        <w:widowControl/>
        <w:spacing w:line="560" w:lineRule="exact"/>
        <w:jc w:val="left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2-1：</w:t>
      </w:r>
    </w:p>
    <w:p w14:paraId="41F5F3C3">
      <w:pPr>
        <w:spacing w:line="760" w:lineRule="exact"/>
        <w:jc w:val="center"/>
        <w:rPr>
          <w:rFonts w:hint="eastAsia" w:ascii="方正小标宋简体" w:hAnsi="????" w:eastAsia="方正小标宋简体"/>
          <w:sz w:val="48"/>
          <w:szCs w:val="48"/>
          <w:lang w:val="en-US" w:eastAsia="zh-CN"/>
        </w:rPr>
      </w:pPr>
    </w:p>
    <w:p w14:paraId="3841E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????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????" w:eastAsia="方正小标宋简体"/>
          <w:sz w:val="48"/>
          <w:szCs w:val="48"/>
          <w:lang w:val="en-US" w:eastAsia="zh-CN"/>
        </w:rPr>
        <w:t>开封职业学院</w:t>
      </w:r>
    </w:p>
    <w:p w14:paraId="1EEC1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????" w:eastAsia="方正小标宋简体"/>
          <w:sz w:val="48"/>
          <w:szCs w:val="48"/>
          <w:lang w:val="en-US" w:eastAsia="zh-CN"/>
        </w:rPr>
        <w:t>智慧课程建设申报书</w:t>
      </w:r>
    </w:p>
    <w:p w14:paraId="04707751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</w:p>
    <w:p w14:paraId="21FABDD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</w:p>
    <w:p w14:paraId="3CCFCBEC">
      <w:pPr>
        <w:pStyle w:val="2"/>
        <w:ind w:left="0"/>
        <w:jc w:val="center"/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7760BBD4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06EE5911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4BF60EE1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0E9257AA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 w14:paraId="1DDD2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63DE05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default" w:ascii="Microsoft JhengHei" w:hAnsi="Microsoft JhengHei" w:eastAsia="Microsoft JhengHei" w:cs="Microsoft JhengHei"/>
                <w:b/>
                <w:bCs/>
                <w:sz w:val="20"/>
                <w:szCs w:val="20"/>
                <w:lang w:eastAsia="zh-CN"/>
              </w:rPr>
              <w:br w:type="page"/>
            </w:r>
            <w:r>
              <w:rPr>
                <w:rFonts w:hint="eastAsia" w:ascii="黑体" w:hAnsi="黑体" w:eastAsia="黑体"/>
                <w:sz w:val="32"/>
                <w:szCs w:val="32"/>
              </w:rPr>
              <w:t>课程名称：</w:t>
            </w:r>
          </w:p>
        </w:tc>
        <w:tc>
          <w:tcPr>
            <w:tcW w:w="5607" w:type="dxa"/>
            <w:tcBorders>
              <w:bottom w:val="single" w:color="auto" w:sz="4" w:space="0"/>
            </w:tcBorders>
            <w:vAlign w:val="center"/>
          </w:tcPr>
          <w:p w14:paraId="3A0A29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5A4B5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568EAE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开课学院：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3E4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1A6E3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6A42A2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课程负责人：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6203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0978E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7EC058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联系方式：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BF70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34086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04EF10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填报日期：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202F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</w:tbl>
    <w:p w14:paraId="2B11B8A8">
      <w:pPr>
        <w:rPr>
          <w:rFonts w:ascii="Microsoft JhengHei" w:hAnsi="Microsoft JhengHei" w:eastAsia="Microsoft JhengHei" w:cs="Microsoft JhengHei"/>
          <w:b/>
          <w:bCs/>
          <w:sz w:val="20"/>
          <w:szCs w:val="20"/>
          <w:lang w:eastAsia="zh-CN"/>
        </w:rPr>
      </w:pPr>
    </w:p>
    <w:p w14:paraId="355A6389">
      <w:pPr>
        <w:rPr>
          <w:rFonts w:ascii="Microsoft JhengHei" w:hAnsi="Microsoft JhengHei" w:eastAsia="Microsoft JhengHei" w:cs="Microsoft JhengHei"/>
          <w:b/>
          <w:bCs/>
          <w:sz w:val="20"/>
          <w:szCs w:val="20"/>
          <w:lang w:eastAsia="zh-CN"/>
        </w:rPr>
      </w:pPr>
    </w:p>
    <w:p w14:paraId="5425B560">
      <w:pPr>
        <w:rPr>
          <w:rFonts w:ascii="Microsoft JhengHei" w:hAnsi="Microsoft JhengHei" w:eastAsia="Microsoft JhengHei" w:cs="Microsoft JhengHei"/>
          <w:b/>
          <w:bCs/>
          <w:sz w:val="20"/>
          <w:szCs w:val="20"/>
          <w:lang w:eastAsia="zh-CN"/>
        </w:rPr>
      </w:pPr>
    </w:p>
    <w:p w14:paraId="0515E05D">
      <w:pPr>
        <w:pStyle w:val="2"/>
        <w:ind w:left="0"/>
        <w:rPr>
          <w:rFonts w:hint="eastAsia" w:ascii="黑体" w:hAnsi="黑体" w:eastAsia="黑体" w:cs="黑体"/>
          <w:b w:val="0"/>
          <w:bCs w:val="0"/>
          <w:lang w:eastAsia="zh-CN"/>
        </w:rPr>
        <w:sectPr>
          <w:footerReference r:id="rId5" w:type="first"/>
          <w:headerReference r:id="rId3" w:type="default"/>
          <w:footerReference r:id="rId4" w:type="even"/>
          <w:pgSz w:w="11906" w:h="16838"/>
          <w:pgMar w:top="1327" w:right="1800" w:bottom="1327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titlePg/>
          <w:docGrid w:type="lines" w:linePitch="312" w:charSpace="0"/>
        </w:sectPr>
      </w:pPr>
    </w:p>
    <w:p w14:paraId="03E0C3FA">
      <w:pPr>
        <w:pStyle w:val="20"/>
        <w:numPr>
          <w:ilvl w:val="255"/>
          <w:numId w:val="0"/>
        </w:numPr>
        <w:spacing w:line="340" w:lineRule="atLeast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一、课程基本情况</w:t>
      </w:r>
    </w:p>
    <w:tbl>
      <w:tblPr>
        <w:tblStyle w:val="10"/>
        <w:tblW w:w="8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19"/>
        <w:gridCol w:w="1760"/>
        <w:gridCol w:w="1351"/>
        <w:gridCol w:w="1112"/>
        <w:gridCol w:w="1200"/>
        <w:gridCol w:w="1312"/>
      </w:tblGrid>
      <w:tr w14:paraId="5F27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919" w:type="dxa"/>
            <w:noWrap w:val="0"/>
            <w:vAlign w:val="center"/>
          </w:tcPr>
          <w:p w14:paraId="71D1B29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课程名称</w:t>
            </w:r>
          </w:p>
        </w:tc>
        <w:tc>
          <w:tcPr>
            <w:tcW w:w="6735" w:type="dxa"/>
            <w:gridSpan w:val="5"/>
            <w:noWrap w:val="0"/>
            <w:vAlign w:val="center"/>
          </w:tcPr>
          <w:p w14:paraId="5B4FBAA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7035F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919" w:type="dxa"/>
            <w:noWrap w:val="0"/>
            <w:vAlign w:val="center"/>
          </w:tcPr>
          <w:p w14:paraId="4E01E911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课程代码</w:t>
            </w:r>
          </w:p>
        </w:tc>
        <w:tc>
          <w:tcPr>
            <w:tcW w:w="1760" w:type="dxa"/>
            <w:noWrap w:val="0"/>
            <w:vAlign w:val="center"/>
          </w:tcPr>
          <w:p w14:paraId="5957E439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center"/>
          </w:tcPr>
          <w:p w14:paraId="2774168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学分</w:t>
            </w:r>
          </w:p>
        </w:tc>
        <w:tc>
          <w:tcPr>
            <w:tcW w:w="1112" w:type="dxa"/>
            <w:noWrap w:val="0"/>
            <w:vAlign w:val="center"/>
          </w:tcPr>
          <w:p w14:paraId="42BE059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3C43BAE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学时</w:t>
            </w:r>
          </w:p>
        </w:tc>
        <w:tc>
          <w:tcPr>
            <w:tcW w:w="1312" w:type="dxa"/>
            <w:noWrap w:val="0"/>
            <w:vAlign w:val="center"/>
          </w:tcPr>
          <w:p w14:paraId="5AD33DF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7708D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42" w:hRule="atLeast"/>
          <w:jc w:val="center"/>
        </w:trPr>
        <w:tc>
          <w:tcPr>
            <w:tcW w:w="1919" w:type="dxa"/>
            <w:noWrap w:val="0"/>
            <w:vAlign w:val="center"/>
          </w:tcPr>
          <w:p w14:paraId="2D34F4C2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课程类型</w:t>
            </w:r>
          </w:p>
        </w:tc>
        <w:tc>
          <w:tcPr>
            <w:tcW w:w="6735" w:type="dxa"/>
            <w:gridSpan w:val="5"/>
            <w:noWrap w:val="0"/>
            <w:vAlign w:val="center"/>
          </w:tcPr>
          <w:p w14:paraId="62004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□通识必修课  □通识选修课  □专业基础课  </w:t>
            </w:r>
          </w:p>
          <w:p w14:paraId="3C90D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□专业核心课  □专业选修课  □专业拓展课  </w:t>
            </w:r>
          </w:p>
          <w:p w14:paraId="2FF49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360" w:after="40" w:line="360" w:lineRule="auto"/>
              <w:jc w:val="both"/>
              <w:textAlignment w:val="bottom"/>
              <w:rPr>
                <w:rFonts w:hint="default" w:ascii="华文仿宋" w:hAnsi="华文仿宋" w:eastAsia="华文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□实践必修课  □实践选修课  □实践拓展课  </w:t>
            </w:r>
          </w:p>
        </w:tc>
      </w:tr>
      <w:tr w14:paraId="03FB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919" w:type="dxa"/>
            <w:noWrap w:val="0"/>
            <w:vAlign w:val="center"/>
          </w:tcPr>
          <w:p w14:paraId="2DD18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36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开课年级</w:t>
            </w:r>
          </w:p>
        </w:tc>
        <w:tc>
          <w:tcPr>
            <w:tcW w:w="6735" w:type="dxa"/>
            <w:gridSpan w:val="5"/>
            <w:noWrap w:val="0"/>
            <w:vAlign w:val="center"/>
          </w:tcPr>
          <w:p w14:paraId="53E34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1636E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1919" w:type="dxa"/>
            <w:noWrap w:val="0"/>
            <w:vAlign w:val="center"/>
          </w:tcPr>
          <w:p w14:paraId="0773C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36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面向专业</w:t>
            </w:r>
          </w:p>
        </w:tc>
        <w:tc>
          <w:tcPr>
            <w:tcW w:w="6735" w:type="dxa"/>
            <w:gridSpan w:val="5"/>
            <w:noWrap w:val="0"/>
            <w:vAlign w:val="center"/>
          </w:tcPr>
          <w:p w14:paraId="04CAB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508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34" w:hRule="atLeast"/>
          <w:jc w:val="center"/>
        </w:trPr>
        <w:tc>
          <w:tcPr>
            <w:tcW w:w="1919" w:type="dxa"/>
            <w:noWrap w:val="0"/>
            <w:vAlign w:val="center"/>
          </w:tcPr>
          <w:p w14:paraId="23AD071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是否有立项的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在线开放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课程</w:t>
            </w:r>
          </w:p>
        </w:tc>
        <w:tc>
          <w:tcPr>
            <w:tcW w:w="1760" w:type="dxa"/>
            <w:noWrap w:val="0"/>
            <w:vAlign w:val="center"/>
          </w:tcPr>
          <w:p w14:paraId="631C083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□是 □否</w:t>
            </w:r>
          </w:p>
        </w:tc>
        <w:tc>
          <w:tcPr>
            <w:tcW w:w="4975" w:type="dxa"/>
            <w:gridSpan w:val="4"/>
            <w:noWrap w:val="0"/>
            <w:vAlign w:val="center"/>
          </w:tcPr>
          <w:p w14:paraId="00D1D6B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课程链接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：</w:t>
            </w:r>
          </w:p>
        </w:tc>
      </w:tr>
      <w:tr w14:paraId="74707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50" w:hRule="atLeast"/>
          <w:jc w:val="center"/>
        </w:trPr>
        <w:tc>
          <w:tcPr>
            <w:tcW w:w="1919" w:type="dxa"/>
            <w:noWrap w:val="0"/>
            <w:vAlign w:val="center"/>
          </w:tcPr>
          <w:p w14:paraId="4CF40615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现有教学资源情况（可多选）</w:t>
            </w:r>
          </w:p>
        </w:tc>
        <w:tc>
          <w:tcPr>
            <w:tcW w:w="6735" w:type="dxa"/>
            <w:gridSpan w:val="5"/>
            <w:noWrap w:val="0"/>
            <w:vAlign w:val="center"/>
          </w:tcPr>
          <w:p w14:paraId="1F769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视频课程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 xml:space="preserve">微课视频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课堂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实录</w:t>
            </w:r>
          </w:p>
          <w:p w14:paraId="5C103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数字教材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教学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课件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教案</w:t>
            </w:r>
          </w:p>
          <w:p w14:paraId="0076F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案例库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库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项目库</w:t>
            </w:r>
          </w:p>
          <w:p w14:paraId="6A384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360" w:line="360" w:lineRule="auto"/>
              <w:jc w:val="both"/>
              <w:rPr>
                <w:rFonts w:ascii="华文仿宋" w:hAnsi="华文仿宋" w:eastAsia="华文仿宋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F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知识图谱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其他：             </w:t>
            </w:r>
          </w:p>
        </w:tc>
      </w:tr>
    </w:tbl>
    <w:p w14:paraId="364BD48D">
      <w:pPr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br w:type="page"/>
      </w:r>
    </w:p>
    <w:p w14:paraId="76CAC2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72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黑体" w:cstheme="minorBidi"/>
          <w:color w:val="auto"/>
          <w:kern w:val="2"/>
          <w:sz w:val="28"/>
          <w:szCs w:val="28"/>
          <w:lang w:val="en-US" w:eastAsia="zh-CN" w:bidi="ar-SA"/>
        </w:rPr>
        <w:t>二、课程团队情况（</w:t>
      </w:r>
      <w:r>
        <w:rPr>
          <w:rFonts w:eastAsia="仿宋_GB2312"/>
          <w:color w:val="000000"/>
          <w:kern w:val="0"/>
          <w:sz w:val="24"/>
          <w:szCs w:val="20"/>
        </w:rPr>
        <w:t>课程负责人及团队其他主要成员</w:t>
      </w:r>
      <w:r>
        <w:rPr>
          <w:rFonts w:hint="eastAsia" w:eastAsia="仿宋_GB2312"/>
          <w:color w:val="000000"/>
          <w:kern w:val="0"/>
          <w:sz w:val="24"/>
          <w:szCs w:val="2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0"/>
        </w:rPr>
        <w:t>序号</w:t>
      </w:r>
      <w:r>
        <w:rPr>
          <w:rFonts w:ascii="Times New Roman" w:hAnsi="Times New Roman" w:eastAsia="仿宋_GB2312"/>
          <w:color w:val="000000"/>
          <w:kern w:val="0"/>
          <w:sz w:val="24"/>
          <w:szCs w:val="20"/>
        </w:rPr>
        <w:t>1</w:t>
      </w:r>
      <w:r>
        <w:rPr>
          <w:rFonts w:eastAsia="仿宋_GB2312"/>
          <w:color w:val="000000"/>
          <w:kern w:val="0"/>
          <w:sz w:val="24"/>
          <w:szCs w:val="20"/>
        </w:rPr>
        <w:t>为课程负责人，限</w:t>
      </w:r>
      <w:r>
        <w:rPr>
          <w:rFonts w:hint="eastAsia" w:eastAsia="仿宋_GB2312"/>
          <w:color w:val="000000"/>
          <w:kern w:val="0"/>
          <w:sz w:val="24"/>
          <w:szCs w:val="20"/>
          <w:lang w:val="en-US" w:eastAsia="zh-CN"/>
        </w:rPr>
        <w:t>填</w:t>
      </w:r>
      <w:r>
        <w:rPr>
          <w:rFonts w:ascii="Times New Roman" w:hAnsi="Times New Roman" w:eastAsia="仿宋_GB2312"/>
          <w:color w:val="000000"/>
          <w:kern w:val="0"/>
          <w:sz w:val="24"/>
          <w:szCs w:val="20"/>
        </w:rPr>
        <w:t>5</w:t>
      </w:r>
      <w:r>
        <w:rPr>
          <w:rFonts w:eastAsia="仿宋_GB2312"/>
          <w:color w:val="000000"/>
          <w:kern w:val="0"/>
          <w:sz w:val="24"/>
          <w:szCs w:val="20"/>
        </w:rPr>
        <w:t>人之内</w:t>
      </w:r>
      <w:r>
        <w:rPr>
          <w:rFonts w:hint="eastAsia" w:ascii="Times New Roman" w:hAnsi="Times New Roman" w:eastAsia="黑体" w:cstheme="minorBidi"/>
          <w:color w:val="auto"/>
          <w:kern w:val="2"/>
          <w:sz w:val="28"/>
          <w:szCs w:val="28"/>
          <w:lang w:val="en-US" w:eastAsia="zh-CN" w:bidi="ar-SA"/>
        </w:rPr>
        <w:t>）</w:t>
      </w:r>
    </w:p>
    <w:tbl>
      <w:tblPr>
        <w:tblStyle w:val="10"/>
        <w:tblW w:w="87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279"/>
        <w:gridCol w:w="1707"/>
        <w:gridCol w:w="1172"/>
        <w:gridCol w:w="1471"/>
        <w:gridCol w:w="2352"/>
      </w:tblGrid>
      <w:tr w14:paraId="2B617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553DEC0F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279" w:type="dxa"/>
            <w:noWrap w:val="0"/>
            <w:vAlign w:val="center"/>
          </w:tcPr>
          <w:p w14:paraId="079C8BC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707" w:type="dxa"/>
            <w:noWrap w:val="0"/>
            <w:vAlign w:val="center"/>
          </w:tcPr>
          <w:p w14:paraId="72FD89E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72" w:type="dxa"/>
            <w:noWrap w:val="0"/>
            <w:vAlign w:val="center"/>
          </w:tcPr>
          <w:p w14:paraId="7492EEE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471" w:type="dxa"/>
            <w:noWrap w:val="0"/>
            <w:vAlign w:val="center"/>
          </w:tcPr>
          <w:p w14:paraId="075543B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职称/职务</w:t>
            </w:r>
          </w:p>
        </w:tc>
        <w:tc>
          <w:tcPr>
            <w:tcW w:w="2352" w:type="dxa"/>
            <w:noWrap w:val="0"/>
            <w:vAlign w:val="center"/>
          </w:tcPr>
          <w:p w14:paraId="0FA0B29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在本课程建设中</w:t>
            </w:r>
          </w:p>
          <w:p w14:paraId="5C2C46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承担的工作</w:t>
            </w:r>
          </w:p>
        </w:tc>
      </w:tr>
      <w:tr w14:paraId="7CD67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3E518FD2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 w:eastAsia="华文仿宋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华文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9" w:type="dxa"/>
            <w:noWrap w:val="0"/>
            <w:vAlign w:val="center"/>
          </w:tcPr>
          <w:p w14:paraId="2AE6392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6271D23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608E23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7CF38EB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31A52A4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432DA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2982072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279" w:type="dxa"/>
            <w:noWrap w:val="0"/>
            <w:vAlign w:val="center"/>
          </w:tcPr>
          <w:p w14:paraId="590CB25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200A61A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23C403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0C2EE3E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27BEA2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19EA8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6C11AD5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79" w:type="dxa"/>
            <w:noWrap w:val="0"/>
            <w:vAlign w:val="center"/>
          </w:tcPr>
          <w:p w14:paraId="3373BD0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1792CD7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68FA566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46FC14EB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2231000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586A6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2C6C85DC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279" w:type="dxa"/>
            <w:noWrap w:val="0"/>
            <w:vAlign w:val="center"/>
          </w:tcPr>
          <w:p w14:paraId="13EAA84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399043B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C728A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4E869F4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03BF512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79D6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65" w:type="dxa"/>
            <w:noWrap w:val="0"/>
            <w:vAlign w:val="center"/>
          </w:tcPr>
          <w:p w14:paraId="42B3250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279" w:type="dxa"/>
            <w:noWrap w:val="0"/>
            <w:vAlign w:val="center"/>
          </w:tcPr>
          <w:p w14:paraId="44FC86B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6527357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59BE78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156533D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A976F6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</w:p>
        </w:tc>
      </w:tr>
      <w:tr w14:paraId="745E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765" w:type="dxa"/>
            <w:noWrap w:val="0"/>
            <w:vAlign w:val="center"/>
          </w:tcPr>
          <w:p w14:paraId="7086AC08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课程负责人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教学情况</w:t>
            </w:r>
          </w:p>
        </w:tc>
        <w:tc>
          <w:tcPr>
            <w:tcW w:w="7981" w:type="dxa"/>
            <w:gridSpan w:val="5"/>
            <w:noWrap w:val="0"/>
            <w:vAlign w:val="top"/>
          </w:tcPr>
          <w:p w14:paraId="69880146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1.近两年承担教学任务（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学期、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课程、学时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人数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）</w:t>
            </w:r>
          </w:p>
          <w:p w14:paraId="1090F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667FF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59168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22960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1988166F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2.近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年教学研究与改革（教学改革项目、教学论文）</w:t>
            </w:r>
          </w:p>
          <w:p w14:paraId="47072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3FFEC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70486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67A20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61838A4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3.近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年教学奖励（课程、教材、教学成果、教学大赛等获奖）</w:t>
            </w:r>
          </w:p>
          <w:p w14:paraId="2E0D9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195E7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34A8D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1CE6A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ascii="华文仿宋" w:hAnsi="华文仿宋" w:eastAsia="华文仿宋"/>
                <w:b w:val="0"/>
                <w:bCs w:val="0"/>
                <w:color w:val="FF0000"/>
                <w:sz w:val="24"/>
                <w:szCs w:val="24"/>
              </w:rPr>
            </w:pPr>
          </w:p>
        </w:tc>
      </w:tr>
    </w:tbl>
    <w:p w14:paraId="77FD9E76">
      <w:pPr>
        <w:pStyle w:val="3"/>
        <w:adjustRightInd w:val="0"/>
        <w:snapToGrid w:val="0"/>
        <w:spacing w:line="572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 w14:paraId="77479CD3">
      <w:pPr>
        <w:pStyle w:val="20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三、课程简介</w:t>
      </w:r>
    </w:p>
    <w:tbl>
      <w:tblPr>
        <w:tblStyle w:val="10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6"/>
      </w:tblGrid>
      <w:tr w14:paraId="53D4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3" w:hRule="atLeast"/>
          <w:jc w:val="center"/>
        </w:trPr>
        <w:tc>
          <w:tcPr>
            <w:tcW w:w="8776" w:type="dxa"/>
            <w:noWrap w:val="0"/>
            <w:vAlign w:val="top"/>
          </w:tcPr>
          <w:p w14:paraId="255A3D7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（包括但不限于课程基本概况、线上线下学时比例、课程建设历程及取得的主要成果等。）</w:t>
            </w:r>
          </w:p>
          <w:p w14:paraId="65C7A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7901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DF1C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27BBC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AC86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E7F6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78A5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56B465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/>
                <w:b/>
                <w:bCs/>
                <w:szCs w:val="21"/>
              </w:rPr>
            </w:pPr>
          </w:p>
        </w:tc>
      </w:tr>
    </w:tbl>
    <w:p w14:paraId="6B176055">
      <w:pPr>
        <w:pStyle w:val="20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四、课程建设详细方案（1500字以内）</w:t>
      </w:r>
    </w:p>
    <w:tbl>
      <w:tblPr>
        <w:tblStyle w:val="10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90"/>
      </w:tblGrid>
      <w:tr w14:paraId="51B5B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3" w:hRule="atLeast"/>
          <w:jc w:val="center"/>
        </w:trPr>
        <w:tc>
          <w:tcPr>
            <w:tcW w:w="8790" w:type="dxa"/>
            <w:noWrap w:val="0"/>
            <w:vAlign w:val="top"/>
          </w:tcPr>
          <w:p w14:paraId="66EA5C5C">
            <w:pPr>
              <w:spacing w:line="34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结合课程申报类型，详述智慧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建设目标、拟解决的问题、课程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(群）改革方案（包括但不限于课程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内容重构、教学模式改革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课程考核方式改革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以及数字资源（知识图谱、数字教材、课程视频、在线开放课程等）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建设。</w:t>
            </w:r>
          </w:p>
          <w:p w14:paraId="7D02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57B8A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0F565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7477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007A4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145A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51FF9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399CA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35C28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9331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4907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3E7E1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65C06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64F8C6A7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ascii="华文仿宋" w:hAnsi="华文仿宋" w:eastAsia="华文仿宋"/>
                <w:b/>
                <w:bCs/>
                <w:szCs w:val="21"/>
              </w:rPr>
            </w:pPr>
          </w:p>
        </w:tc>
      </w:tr>
    </w:tbl>
    <w:p w14:paraId="5C220B28">
      <w:pPr>
        <w:pStyle w:val="20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五、项目建设预期目标与成果（800字以内）</w:t>
      </w:r>
    </w:p>
    <w:tbl>
      <w:tblPr>
        <w:tblStyle w:val="10"/>
        <w:tblW w:w="8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82"/>
      </w:tblGrid>
      <w:tr w14:paraId="03381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8782" w:type="dxa"/>
            <w:noWrap w:val="0"/>
            <w:vAlign w:val="top"/>
          </w:tcPr>
          <w:p w14:paraId="15DE1608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（项目建设周期为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年，请根据建设方案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验收标准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，分条目列出预期成果与成效，做到可量化、可考核。）</w:t>
            </w:r>
          </w:p>
          <w:p w14:paraId="67F2007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4876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5063C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029F1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2ECA3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29492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6B32D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1148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5957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055B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37DF3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33AF7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0144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206" w:rightChars="98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F1130CF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ascii="华文仿宋" w:hAnsi="华文仿宋" w:eastAsia="华文仿宋"/>
                <w:b/>
                <w:bCs/>
                <w:szCs w:val="21"/>
              </w:rPr>
            </w:pPr>
          </w:p>
        </w:tc>
      </w:tr>
    </w:tbl>
    <w:p w14:paraId="40C43F6A">
      <w:pPr>
        <w:pStyle w:val="20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六、课程特色与创新（400字以内）</w:t>
      </w:r>
    </w:p>
    <w:tbl>
      <w:tblPr>
        <w:tblStyle w:val="11"/>
        <w:tblW w:w="8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3"/>
      </w:tblGrid>
      <w:tr w14:paraId="6CA49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3" w:type="dxa"/>
          </w:tcPr>
          <w:p w14:paraId="06E7C1D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（概述课程的特色及教学改革创新点）</w:t>
            </w:r>
          </w:p>
          <w:p w14:paraId="0404D7B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4235EA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5C5B45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F5AA10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C23C91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B107BB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79415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FDBE3E3">
      <w:pPr>
        <w:pStyle w:val="20"/>
        <w:numPr>
          <w:ilvl w:val="255"/>
          <w:numId w:val="0"/>
        </w:numPr>
        <w:spacing w:line="340" w:lineRule="atLeast"/>
        <w:rPr>
          <w:rFonts w:ascii="黑体" w:hAnsi="宋体" w:eastAsia="黑体"/>
          <w:b/>
          <w:bCs/>
          <w:sz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七、课程负责人承诺</w:t>
      </w:r>
    </w:p>
    <w:tbl>
      <w:tblPr>
        <w:tblStyle w:val="10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8"/>
      </w:tblGrid>
      <w:tr w14:paraId="6F280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3" w:hRule="atLeast"/>
          <w:jc w:val="center"/>
        </w:trPr>
        <w:tc>
          <w:tcPr>
            <w:tcW w:w="8758" w:type="dxa"/>
            <w:noWrap w:val="0"/>
            <w:vAlign w:val="top"/>
          </w:tcPr>
          <w:p w14:paraId="5E42B2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</w:t>
            </w:r>
          </w:p>
          <w:p w14:paraId="637DE1E6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本人已认真填写并检查以上材料，保证内容真实有效，课程资源无政治性、科学性错误及违反国家法律法规的问题，知识产权清晰明确，不侵犯第三方权益。</w:t>
            </w:r>
          </w:p>
          <w:p w14:paraId="69D23D22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  <w:p w14:paraId="7A6BB21B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1A6F7EA2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 w14:paraId="65789847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课程负责人签字：</w:t>
            </w:r>
          </w:p>
          <w:p w14:paraId="4EAA27EF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2025年   月   日</w:t>
            </w:r>
          </w:p>
          <w:p w14:paraId="6A1C96F7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0F76DE6">
      <w:pPr>
        <w:pStyle w:val="20"/>
        <w:numPr>
          <w:ilvl w:val="255"/>
          <w:numId w:val="0"/>
        </w:numPr>
        <w:spacing w:line="340" w:lineRule="atLeast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八、申报学院</w:t>
      </w:r>
      <w:bookmarkStart w:id="0" w:name="_GoBack"/>
      <w:bookmarkEnd w:id="0"/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审查意见</w:t>
      </w:r>
    </w:p>
    <w:tbl>
      <w:tblPr>
        <w:tblStyle w:val="10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60"/>
      </w:tblGrid>
      <w:tr w14:paraId="747D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660" w:type="dxa"/>
            <w:noWrap w:val="0"/>
            <w:vAlign w:val="top"/>
          </w:tcPr>
          <w:p w14:paraId="10A98BD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对课程有关信息及课程负责人填报的内容进行了核实，该课程内容及提交的申报材料无危害国家安全、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意识形态、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涉密及其他不适宜公开传播的内容，思想导向正确，无侵害他人知识产权内容。</w:t>
            </w:r>
          </w:p>
          <w:p w14:paraId="08DAB74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近两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年未出现教学事故。</w:t>
            </w:r>
          </w:p>
          <w:p w14:paraId="7D8E812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312B24F">
            <w:pPr>
              <w:spacing w:line="500" w:lineRule="exact"/>
              <w:ind w:firstLine="5040" w:firstLineChars="2100"/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lang w:bidi="ar"/>
              </w:rPr>
            </w:pPr>
          </w:p>
          <w:p w14:paraId="6060A1C6">
            <w:pPr>
              <w:spacing w:line="500" w:lineRule="exact"/>
              <w:ind w:left="0" w:leftChars="0" w:firstLine="5040" w:firstLineChars="210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负责人签字：</w:t>
            </w:r>
          </w:p>
          <w:p w14:paraId="4F29C9BB">
            <w:pPr>
              <w:spacing w:line="500" w:lineRule="exact"/>
              <w:ind w:left="0" w:leftChars="0" w:firstLine="5040" w:firstLineChars="210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（单位公章）</w:t>
            </w:r>
          </w:p>
          <w:p w14:paraId="1189E573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      年   月   日</w:t>
            </w:r>
          </w:p>
          <w:p w14:paraId="2C05A48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5AEF78D">
      <w:pPr>
        <w:pStyle w:val="20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九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相关部门意见</w:t>
      </w:r>
    </w:p>
    <w:tbl>
      <w:tblPr>
        <w:tblStyle w:val="10"/>
        <w:tblW w:w="86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288"/>
      </w:tblGrid>
      <w:tr w14:paraId="686C05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5A7B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专家组</w:t>
            </w:r>
          </w:p>
          <w:p w14:paraId="5D0A7069">
            <w:pPr>
              <w:spacing w:line="480" w:lineRule="exact"/>
              <w:ind w:left="-62"/>
              <w:jc w:val="center"/>
              <w:rPr>
                <w:rFonts w:hint="default" w:ascii="Times New Roman" w:hAnsi="Times New Roman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7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6E2D8">
            <w:pPr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0A4843BB">
            <w:pPr>
              <w:wordWrap w:val="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6CF9DC78">
            <w:pPr>
              <w:wordWrap w:val="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21463E10">
            <w:pPr>
              <w:wordWrap w:val="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7D7AD262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089AA512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5D38D0E9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11532378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25AC9E51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 w14:paraId="25BCAD68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</w:t>
            </w:r>
          </w:p>
          <w:p w14:paraId="766C3203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年    月    日</w:t>
            </w:r>
          </w:p>
        </w:tc>
      </w:tr>
      <w:tr w14:paraId="1D6DA9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atLeast"/>
          <w:jc w:val="center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1270B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教务处</w:t>
            </w:r>
          </w:p>
          <w:p w14:paraId="29906242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7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A0066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3B8DA312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001A805A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5CC47575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212C35F5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175D9B2C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6702A378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33B1B88A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589BFCE3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 w14:paraId="7CCE2D9C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</w:t>
            </w:r>
          </w:p>
          <w:p w14:paraId="677F71BB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/>
                <w:sz w:val="24"/>
              </w:rPr>
              <w:t xml:space="preserve">      年    月    日</w:t>
            </w:r>
          </w:p>
        </w:tc>
      </w:tr>
    </w:tbl>
    <w:p w14:paraId="0922662F"/>
    <w:sectPr>
      <w:footerReference r:id="rId6" w:type="default"/>
      <w:pgSz w:w="11906" w:h="16838"/>
      <w:pgMar w:top="2098" w:right="1531" w:bottom="1984" w:left="1531" w:header="851" w:footer="901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0CFC4">
    <w:pPr>
      <w:pStyle w:val="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1AEAD">
    <w:pPr>
      <w:pStyle w:val="7"/>
      <w:tabs>
        <w:tab w:val="clear" w:pos="4153"/>
      </w:tabs>
      <w:jc w:val="center"/>
      <w:rPr>
        <w:rFonts w:hint="eastAsia"/>
        <w:lang w:val="en-US"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85988654"/>
    </w:sdtPr>
    <w:sdtContent>
      <w:p w14:paraId="50EBB1CB"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2843C38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57154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mYTIyN2U5YTM3NzQyMzFkOTgyOGExOTU0ZDM0MTIifQ=="/>
  </w:docVars>
  <w:rsids>
    <w:rsidRoot w:val="00AA0828"/>
    <w:rsid w:val="000266E3"/>
    <w:rsid w:val="00030E3F"/>
    <w:rsid w:val="00044EF8"/>
    <w:rsid w:val="00057458"/>
    <w:rsid w:val="00065B9B"/>
    <w:rsid w:val="00066C97"/>
    <w:rsid w:val="000728A1"/>
    <w:rsid w:val="0008287B"/>
    <w:rsid w:val="00084B38"/>
    <w:rsid w:val="000A68DA"/>
    <w:rsid w:val="000B3D14"/>
    <w:rsid w:val="000C1D00"/>
    <w:rsid w:val="000C35EF"/>
    <w:rsid w:val="000C5221"/>
    <w:rsid w:val="000D68E8"/>
    <w:rsid w:val="000E1B9A"/>
    <w:rsid w:val="000F4926"/>
    <w:rsid w:val="0010686F"/>
    <w:rsid w:val="00125445"/>
    <w:rsid w:val="00143431"/>
    <w:rsid w:val="00145B27"/>
    <w:rsid w:val="00172505"/>
    <w:rsid w:val="001930AC"/>
    <w:rsid w:val="00193236"/>
    <w:rsid w:val="001D1E6C"/>
    <w:rsid w:val="001F5934"/>
    <w:rsid w:val="0020163D"/>
    <w:rsid w:val="00204C01"/>
    <w:rsid w:val="00211780"/>
    <w:rsid w:val="00227E82"/>
    <w:rsid w:val="002420E2"/>
    <w:rsid w:val="00253B89"/>
    <w:rsid w:val="002560DD"/>
    <w:rsid w:val="00264950"/>
    <w:rsid w:val="002721F5"/>
    <w:rsid w:val="002756FE"/>
    <w:rsid w:val="00275DEF"/>
    <w:rsid w:val="00287A6F"/>
    <w:rsid w:val="00294D16"/>
    <w:rsid w:val="00297D48"/>
    <w:rsid w:val="002A62F8"/>
    <w:rsid w:val="002C1905"/>
    <w:rsid w:val="003020DE"/>
    <w:rsid w:val="0030293B"/>
    <w:rsid w:val="0030587E"/>
    <w:rsid w:val="00305AA3"/>
    <w:rsid w:val="00312940"/>
    <w:rsid w:val="00316AA2"/>
    <w:rsid w:val="00336321"/>
    <w:rsid w:val="00337A10"/>
    <w:rsid w:val="0034083E"/>
    <w:rsid w:val="00346248"/>
    <w:rsid w:val="0034780B"/>
    <w:rsid w:val="003A5F38"/>
    <w:rsid w:val="003B6068"/>
    <w:rsid w:val="003D4902"/>
    <w:rsid w:val="003E492A"/>
    <w:rsid w:val="003F0EE8"/>
    <w:rsid w:val="00402C9E"/>
    <w:rsid w:val="0042533C"/>
    <w:rsid w:val="0045795F"/>
    <w:rsid w:val="0047286C"/>
    <w:rsid w:val="00473112"/>
    <w:rsid w:val="00475990"/>
    <w:rsid w:val="00482E5F"/>
    <w:rsid w:val="00486B75"/>
    <w:rsid w:val="00492D7C"/>
    <w:rsid w:val="004A0E69"/>
    <w:rsid w:val="004A5694"/>
    <w:rsid w:val="004A6574"/>
    <w:rsid w:val="004C369A"/>
    <w:rsid w:val="004C42AC"/>
    <w:rsid w:val="004C44B9"/>
    <w:rsid w:val="004D0B9F"/>
    <w:rsid w:val="005026A2"/>
    <w:rsid w:val="00512998"/>
    <w:rsid w:val="005240D0"/>
    <w:rsid w:val="005362B9"/>
    <w:rsid w:val="00546755"/>
    <w:rsid w:val="00566227"/>
    <w:rsid w:val="0057124E"/>
    <w:rsid w:val="005A5042"/>
    <w:rsid w:val="005A6EB7"/>
    <w:rsid w:val="005C36C2"/>
    <w:rsid w:val="005D7A51"/>
    <w:rsid w:val="005E3205"/>
    <w:rsid w:val="005F1E9C"/>
    <w:rsid w:val="005F2B46"/>
    <w:rsid w:val="005F72DC"/>
    <w:rsid w:val="00620B9F"/>
    <w:rsid w:val="00622A23"/>
    <w:rsid w:val="00623F1F"/>
    <w:rsid w:val="006355CE"/>
    <w:rsid w:val="006442BD"/>
    <w:rsid w:val="0065013F"/>
    <w:rsid w:val="00656342"/>
    <w:rsid w:val="00657EF4"/>
    <w:rsid w:val="00670B40"/>
    <w:rsid w:val="00673A3C"/>
    <w:rsid w:val="00694843"/>
    <w:rsid w:val="0069525F"/>
    <w:rsid w:val="00697B87"/>
    <w:rsid w:val="006C38C5"/>
    <w:rsid w:val="006E46E9"/>
    <w:rsid w:val="006F6405"/>
    <w:rsid w:val="00712B5C"/>
    <w:rsid w:val="00733486"/>
    <w:rsid w:val="0073634A"/>
    <w:rsid w:val="00744362"/>
    <w:rsid w:val="00744C1C"/>
    <w:rsid w:val="00764BAC"/>
    <w:rsid w:val="00771ECB"/>
    <w:rsid w:val="007D6896"/>
    <w:rsid w:val="007E1ED4"/>
    <w:rsid w:val="007F576C"/>
    <w:rsid w:val="008070C7"/>
    <w:rsid w:val="00807CAD"/>
    <w:rsid w:val="00823002"/>
    <w:rsid w:val="0083056D"/>
    <w:rsid w:val="008615D4"/>
    <w:rsid w:val="00875813"/>
    <w:rsid w:val="0088041A"/>
    <w:rsid w:val="008A6387"/>
    <w:rsid w:val="008B5390"/>
    <w:rsid w:val="008C601F"/>
    <w:rsid w:val="008D5E63"/>
    <w:rsid w:val="008E0D8F"/>
    <w:rsid w:val="008E0F6C"/>
    <w:rsid w:val="008E6B0A"/>
    <w:rsid w:val="00910B7F"/>
    <w:rsid w:val="00915E1D"/>
    <w:rsid w:val="00917269"/>
    <w:rsid w:val="00930D89"/>
    <w:rsid w:val="00940791"/>
    <w:rsid w:val="00944E94"/>
    <w:rsid w:val="00956F93"/>
    <w:rsid w:val="0096027C"/>
    <w:rsid w:val="00967B59"/>
    <w:rsid w:val="009733B4"/>
    <w:rsid w:val="009831A1"/>
    <w:rsid w:val="00984144"/>
    <w:rsid w:val="00994589"/>
    <w:rsid w:val="009B325F"/>
    <w:rsid w:val="009B70C0"/>
    <w:rsid w:val="009C246D"/>
    <w:rsid w:val="009C4345"/>
    <w:rsid w:val="009D385D"/>
    <w:rsid w:val="009D6F9A"/>
    <w:rsid w:val="009E4853"/>
    <w:rsid w:val="009E62AA"/>
    <w:rsid w:val="00A151D6"/>
    <w:rsid w:val="00A2528F"/>
    <w:rsid w:val="00A35FFF"/>
    <w:rsid w:val="00A429DC"/>
    <w:rsid w:val="00A53B1B"/>
    <w:rsid w:val="00A77F67"/>
    <w:rsid w:val="00A9318A"/>
    <w:rsid w:val="00A9485E"/>
    <w:rsid w:val="00AA010F"/>
    <w:rsid w:val="00AA0828"/>
    <w:rsid w:val="00AA4046"/>
    <w:rsid w:val="00AC1FD8"/>
    <w:rsid w:val="00AD181E"/>
    <w:rsid w:val="00AD537A"/>
    <w:rsid w:val="00AD5F43"/>
    <w:rsid w:val="00AE330A"/>
    <w:rsid w:val="00AF4C50"/>
    <w:rsid w:val="00B27ADD"/>
    <w:rsid w:val="00B27E53"/>
    <w:rsid w:val="00B33D16"/>
    <w:rsid w:val="00B34679"/>
    <w:rsid w:val="00B56061"/>
    <w:rsid w:val="00B63EF4"/>
    <w:rsid w:val="00B6499B"/>
    <w:rsid w:val="00B837A9"/>
    <w:rsid w:val="00B916AA"/>
    <w:rsid w:val="00BC0C3D"/>
    <w:rsid w:val="00BC42EF"/>
    <w:rsid w:val="00BE1EF5"/>
    <w:rsid w:val="00BE404B"/>
    <w:rsid w:val="00BF4648"/>
    <w:rsid w:val="00C06C40"/>
    <w:rsid w:val="00C22727"/>
    <w:rsid w:val="00C22998"/>
    <w:rsid w:val="00C34247"/>
    <w:rsid w:val="00C34ECB"/>
    <w:rsid w:val="00C40B49"/>
    <w:rsid w:val="00C47341"/>
    <w:rsid w:val="00C50D5F"/>
    <w:rsid w:val="00CA2D30"/>
    <w:rsid w:val="00CB3A1D"/>
    <w:rsid w:val="00CB6FA5"/>
    <w:rsid w:val="00CD0751"/>
    <w:rsid w:val="00CD2DF7"/>
    <w:rsid w:val="00D05D24"/>
    <w:rsid w:val="00D1145E"/>
    <w:rsid w:val="00D167A8"/>
    <w:rsid w:val="00D22F22"/>
    <w:rsid w:val="00D24E87"/>
    <w:rsid w:val="00D569B4"/>
    <w:rsid w:val="00D620EC"/>
    <w:rsid w:val="00D8053D"/>
    <w:rsid w:val="00D91F62"/>
    <w:rsid w:val="00DA33B5"/>
    <w:rsid w:val="00DE3BE9"/>
    <w:rsid w:val="00DF72B7"/>
    <w:rsid w:val="00E16B0F"/>
    <w:rsid w:val="00E2251B"/>
    <w:rsid w:val="00E379AE"/>
    <w:rsid w:val="00E416A6"/>
    <w:rsid w:val="00E4251F"/>
    <w:rsid w:val="00E52D1D"/>
    <w:rsid w:val="00E6126A"/>
    <w:rsid w:val="00E6294D"/>
    <w:rsid w:val="00E746D7"/>
    <w:rsid w:val="00E808CE"/>
    <w:rsid w:val="00E813EB"/>
    <w:rsid w:val="00E84199"/>
    <w:rsid w:val="00E96793"/>
    <w:rsid w:val="00EA0B35"/>
    <w:rsid w:val="00EB01D9"/>
    <w:rsid w:val="00EC0E0C"/>
    <w:rsid w:val="00EC23F0"/>
    <w:rsid w:val="00EC583B"/>
    <w:rsid w:val="00F2582E"/>
    <w:rsid w:val="00F37292"/>
    <w:rsid w:val="00F3758A"/>
    <w:rsid w:val="00F44216"/>
    <w:rsid w:val="00F67BF8"/>
    <w:rsid w:val="00F70213"/>
    <w:rsid w:val="00F75C7A"/>
    <w:rsid w:val="00F80E13"/>
    <w:rsid w:val="00F82DED"/>
    <w:rsid w:val="00FA1764"/>
    <w:rsid w:val="00FA6591"/>
    <w:rsid w:val="00FB3F3C"/>
    <w:rsid w:val="00FD25BE"/>
    <w:rsid w:val="00FF7485"/>
    <w:rsid w:val="02296D74"/>
    <w:rsid w:val="035241C7"/>
    <w:rsid w:val="06DA4B8F"/>
    <w:rsid w:val="0AE8546C"/>
    <w:rsid w:val="0BBD2652"/>
    <w:rsid w:val="0EE303C9"/>
    <w:rsid w:val="11513D10"/>
    <w:rsid w:val="119C1C97"/>
    <w:rsid w:val="19410E49"/>
    <w:rsid w:val="1AD671C4"/>
    <w:rsid w:val="1B1E67E1"/>
    <w:rsid w:val="1C042AFF"/>
    <w:rsid w:val="1D2E13A9"/>
    <w:rsid w:val="1EBC4423"/>
    <w:rsid w:val="203D5CCA"/>
    <w:rsid w:val="21B67EB0"/>
    <w:rsid w:val="21BC0113"/>
    <w:rsid w:val="244927BB"/>
    <w:rsid w:val="263465BA"/>
    <w:rsid w:val="26723EA3"/>
    <w:rsid w:val="2ACA7412"/>
    <w:rsid w:val="2B825814"/>
    <w:rsid w:val="2DBC62D7"/>
    <w:rsid w:val="2FC55B9D"/>
    <w:rsid w:val="31771119"/>
    <w:rsid w:val="36347926"/>
    <w:rsid w:val="363C072F"/>
    <w:rsid w:val="37D261A1"/>
    <w:rsid w:val="383A558D"/>
    <w:rsid w:val="3C6819A7"/>
    <w:rsid w:val="3C845B06"/>
    <w:rsid w:val="3CE249EA"/>
    <w:rsid w:val="40051E83"/>
    <w:rsid w:val="40397B27"/>
    <w:rsid w:val="41570042"/>
    <w:rsid w:val="42D261AF"/>
    <w:rsid w:val="46F21204"/>
    <w:rsid w:val="47462677"/>
    <w:rsid w:val="47623C5B"/>
    <w:rsid w:val="47D67097"/>
    <w:rsid w:val="48A655D6"/>
    <w:rsid w:val="48A76587"/>
    <w:rsid w:val="4A8377E1"/>
    <w:rsid w:val="4B3240E3"/>
    <w:rsid w:val="4B6A2F68"/>
    <w:rsid w:val="53400978"/>
    <w:rsid w:val="54371006"/>
    <w:rsid w:val="5E192A8C"/>
    <w:rsid w:val="6314196B"/>
    <w:rsid w:val="659A3626"/>
    <w:rsid w:val="66306395"/>
    <w:rsid w:val="6676591C"/>
    <w:rsid w:val="67A800A2"/>
    <w:rsid w:val="69020CEC"/>
    <w:rsid w:val="6A024B05"/>
    <w:rsid w:val="6AC017BC"/>
    <w:rsid w:val="6B9E2C13"/>
    <w:rsid w:val="6DE17AA0"/>
    <w:rsid w:val="70F10966"/>
    <w:rsid w:val="71AE4355"/>
    <w:rsid w:val="79521FAF"/>
    <w:rsid w:val="79D016D4"/>
    <w:rsid w:val="7B454E50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1"/>
    <w:pPr>
      <w:autoSpaceDE w:val="0"/>
      <w:autoSpaceDN w:val="0"/>
      <w:ind w:left="220"/>
      <w:jc w:val="left"/>
      <w:outlineLvl w:val="0"/>
    </w:pPr>
    <w:rPr>
      <w:rFonts w:ascii="黑体" w:hAnsi="黑体" w:eastAsia="黑体" w:cs="黑体"/>
      <w:b/>
      <w:bCs/>
      <w:kern w:val="0"/>
      <w:sz w:val="28"/>
      <w:szCs w:val="28"/>
      <w:lang w:val="zh-CN" w:bidi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link w:val="17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6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批注框文本 字符"/>
    <w:basedOn w:val="12"/>
    <w:link w:val="6"/>
    <w:semiHidden/>
    <w:qFormat/>
    <w:uiPriority w:val="99"/>
    <w:rPr>
      <w:kern w:val="2"/>
      <w:sz w:val="18"/>
      <w:szCs w:val="18"/>
    </w:rPr>
  </w:style>
  <w:style w:type="character" w:customStyle="1" w:styleId="14">
    <w:name w:val="标题 1 字符"/>
    <w:basedOn w:val="12"/>
    <w:link w:val="2"/>
    <w:qFormat/>
    <w:uiPriority w:val="1"/>
    <w:rPr>
      <w:rFonts w:ascii="黑体" w:hAnsi="黑体" w:eastAsia="黑体" w:cs="黑体"/>
      <w:b/>
      <w:bCs/>
      <w:sz w:val="28"/>
      <w:szCs w:val="28"/>
      <w:lang w:val="zh-CN" w:bidi="zh-CN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正文文本 字符"/>
    <w:basedOn w:val="12"/>
    <w:link w:val="5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character" w:customStyle="1" w:styleId="18">
    <w:name w:val="页脚 字符"/>
    <w:basedOn w:val="12"/>
    <w:link w:val="7"/>
    <w:qFormat/>
    <w:uiPriority w:val="99"/>
    <w:rPr>
      <w:sz w:val="18"/>
      <w:szCs w:val="18"/>
    </w:rPr>
  </w:style>
  <w:style w:type="table" w:customStyle="1" w:styleId="1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942</Words>
  <Characters>960</Characters>
  <Lines>3</Lines>
  <Paragraphs>1</Paragraphs>
  <TotalTime>7</TotalTime>
  <ScaleCrop>false</ScaleCrop>
  <LinksUpToDate>false</LinksUpToDate>
  <CharactersWithSpaces>1245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2025-01-18T09:26:00Z</dcterms:created>
  <dc:creator>25389</dc:creator>
  <cp:lastModifiedBy>阳子伢</cp:lastModifiedBy>
  <cp:lastPrinted>2025-05-27T09:03:00Z</cp:lastPrinted>
  <dcterms:modified xsi:type="dcterms:W3CDTF">2025-10-11T00:54:36Z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eyJoZGlkIjoiZWFmMTRlYTM2OTVkYzAwYjA1YWI1OTk3ODAwOTJhYzQiLCJ1c2VySWQiOiI5MzIwMDkxNTIifQ==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2C38C207F1D74197BD03F1A4EA111D5D_13</vt:lpwstr>
  </property>
</Properties>
</file>