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ED836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4121150</wp:posOffset>
                </wp:positionH>
                <wp:positionV relativeFrom="paragraph">
                  <wp:posOffset>-329565</wp:posOffset>
                </wp:positionV>
                <wp:extent cx="1257300" cy="396240"/>
                <wp:effectExtent l="0" t="0" r="0" b="38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074D21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5pt;margin-top:-25.95pt;height:31.2pt;width:99pt;z-index:251659264;mso-width-relative:page;mso-height-relative:page;" fillcolor="#FFFFFF" filled="t" stroked="f" coordsize="21600,21600" o:gfxdata="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SkvONgAAAAKAQAADwAAAAAAAAABACAAAAAiAAAAZHJzL2Rvd25yZXYu&#10;eG1sUEsBAhQAFAAAAAgAh07iQM7BEq/CAQAAdw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6074D21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8"/>
          <w:szCs w:val="28"/>
        </w:rPr>
        <w:t>附件7：</w:t>
      </w:r>
      <w:r>
        <w:t xml:space="preserve"> </w:t>
      </w:r>
    </w:p>
    <w:p w14:paraId="1EE2FBFC">
      <w:pPr>
        <w:widowControl/>
        <w:spacing w:line="560" w:lineRule="exact"/>
        <w:jc w:val="center"/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开封职业学院学生转专业申请表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416"/>
        <w:gridCol w:w="795"/>
        <w:gridCol w:w="772"/>
        <w:gridCol w:w="1103"/>
        <w:gridCol w:w="756"/>
        <w:gridCol w:w="2181"/>
      </w:tblGrid>
      <w:tr w14:paraId="410C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E30F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BCB8"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CBDD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C236">
            <w:pPr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31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</w:t>
            </w:r>
          </w:p>
          <w:p w14:paraId="639285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0C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C1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EC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D3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CD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 w14:paraId="21641B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0E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D3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88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所在学院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E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1A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 w14:paraId="7104D3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58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71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BE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F9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12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拟转入</w:t>
            </w:r>
          </w:p>
          <w:p w14:paraId="342EB5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7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F96D">
            <w:pPr>
              <w:rPr>
                <w:rFonts w:hint="eastAsia"/>
              </w:rPr>
            </w:pPr>
          </w:p>
        </w:tc>
      </w:tr>
      <w:tr w14:paraId="78E6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EC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本人申请转专业原因</w:t>
            </w:r>
          </w:p>
        </w:tc>
        <w:tc>
          <w:tcPr>
            <w:tcW w:w="7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F5D6">
            <w:pPr>
              <w:rPr>
                <w:rFonts w:hint="eastAsia"/>
              </w:rPr>
            </w:pPr>
          </w:p>
          <w:p w14:paraId="02D3F786">
            <w:pPr>
              <w:rPr>
                <w:rFonts w:hint="eastAsia"/>
              </w:rPr>
            </w:pPr>
          </w:p>
          <w:p w14:paraId="18CB8EEC">
            <w:pPr>
              <w:rPr>
                <w:rFonts w:hint="eastAsia"/>
              </w:rPr>
            </w:pPr>
          </w:p>
          <w:p w14:paraId="5436B2E6">
            <w:pPr>
              <w:rPr>
                <w:rFonts w:hint="eastAsia"/>
              </w:rPr>
            </w:pPr>
          </w:p>
          <w:p w14:paraId="517A171E">
            <w:pPr>
              <w:rPr>
                <w:rFonts w:hint="eastAsia"/>
              </w:rPr>
            </w:pPr>
          </w:p>
          <w:p w14:paraId="53D5B383">
            <w:pPr>
              <w:rPr>
                <w:rFonts w:hint="eastAsia"/>
              </w:rPr>
            </w:pPr>
          </w:p>
          <w:p w14:paraId="48548BB8">
            <w:pPr>
              <w:rPr>
                <w:rFonts w:hint="eastAsia"/>
              </w:rPr>
            </w:pPr>
          </w:p>
          <w:p w14:paraId="6A2CE926">
            <w:pPr>
              <w:rPr>
                <w:rFonts w:hint="eastAsia"/>
              </w:rPr>
            </w:pPr>
          </w:p>
          <w:p w14:paraId="57F9507D">
            <w:pPr>
              <w:rPr>
                <w:rFonts w:hint="eastAsia"/>
              </w:rPr>
            </w:pPr>
          </w:p>
          <w:p w14:paraId="6E80F798">
            <w:pPr>
              <w:rPr>
                <w:rFonts w:hint="eastAsia"/>
              </w:rPr>
            </w:pPr>
          </w:p>
          <w:p w14:paraId="7C19AEEA">
            <w:pPr>
              <w:rPr>
                <w:rFonts w:hint="eastAsia"/>
              </w:rPr>
            </w:pPr>
          </w:p>
          <w:p w14:paraId="371E8867">
            <w:pPr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本人承诺：以上所述均为真实情况，并且已告知家长，家长已知晓，如有不实之处，我愿意承担由此产生的所有责任。</w:t>
            </w:r>
          </w:p>
          <w:p w14:paraId="728C8857">
            <w:pPr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申请人签字：</w:t>
            </w:r>
          </w:p>
          <w:p w14:paraId="14576C6A">
            <w:pPr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   月      日</w:t>
            </w:r>
          </w:p>
        </w:tc>
      </w:tr>
      <w:tr w14:paraId="19F7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D325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转出学院意见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0816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转入学院意见</w:t>
            </w:r>
          </w:p>
        </w:tc>
      </w:tr>
      <w:tr w14:paraId="403D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4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2F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892D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416D78">
            <w:pPr>
              <w:pStyle w:val="2"/>
              <w:jc w:val="center"/>
            </w:pPr>
          </w:p>
          <w:p w14:paraId="752BD87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负责人签名 ：    </w:t>
            </w:r>
          </w:p>
          <w:p w14:paraId="7BA930D0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   月      日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90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4092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43DD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90B3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BD4F5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负责人签名 ：   </w:t>
            </w:r>
          </w:p>
          <w:p w14:paraId="733480C7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   月   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2814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17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</w:t>
            </w:r>
          </w:p>
          <w:p w14:paraId="0AF1AB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02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43ECB9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拟转入班级：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</w:p>
        </w:tc>
      </w:tr>
      <w:tr w14:paraId="1EBC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F4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23" w:type="dxa"/>
            <w:gridSpan w:val="6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AD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F4EA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94B8B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签名 ：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  <w:p w14:paraId="34E05F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   月      日</w:t>
            </w:r>
          </w:p>
        </w:tc>
      </w:tr>
      <w:tr w14:paraId="27AD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72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学校意见</w:t>
            </w:r>
          </w:p>
        </w:tc>
        <w:tc>
          <w:tcPr>
            <w:tcW w:w="7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C2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6878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9D122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分管校领导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签名 ：               </w:t>
            </w:r>
          </w:p>
          <w:p w14:paraId="7AF1C2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   月      日</w:t>
            </w:r>
          </w:p>
        </w:tc>
      </w:tr>
    </w:tbl>
    <w:p w14:paraId="668ED7CB"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注：本表格最后由教务处留存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37012"/>
    <w:rsid w:val="2AF04C7E"/>
    <w:rsid w:val="6AC3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2024-12-03T03:38:00Z</dcterms:created>
  <dc:creator>WPS_1693550866</dc:creator>
  <cp:lastModifiedBy>WPS_1693550866</cp:lastModifiedBy>
  <dcterms:modified xsi:type="dcterms:W3CDTF">2024-12-03T03:40:38Z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88479CAA21E14B7AB27AFAA075B37E59_11</vt:lpwstr>
  </property>
</Properties>
</file>