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FA876" w14:textId="586234A4" w:rsidR="00284FD5" w:rsidRPr="00654CF0" w:rsidRDefault="00284FD5" w:rsidP="00284FD5">
      <w:pPr>
        <w:pStyle w:val="1"/>
        <w:jc w:val="center"/>
        <w:rPr>
          <w:rFonts w:ascii="黑体" w:eastAsia="黑体" w:hAnsi="黑体"/>
          <w:b w:val="0"/>
          <w:bCs w:val="0"/>
          <w:color w:val="000000" w:themeColor="text1"/>
        </w:rPr>
      </w:pPr>
      <w:r w:rsidRPr="00654CF0">
        <w:rPr>
          <w:rFonts w:ascii="黑体" w:eastAsia="黑体" w:hAnsi="黑体" w:hint="eastAsia"/>
          <w:b w:val="0"/>
          <w:bCs w:val="0"/>
          <w:color w:val="000000" w:themeColor="text1"/>
        </w:rPr>
        <w:t>开封职业学院统一身份认证平台操作手册</w:t>
      </w:r>
    </w:p>
    <w:p w14:paraId="52A898A6" w14:textId="44BE3110" w:rsidR="006D741D" w:rsidRPr="00654CF0" w:rsidRDefault="00284FD5" w:rsidP="00284FD5">
      <w:pPr>
        <w:spacing w:line="360" w:lineRule="auto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统一身份认证平台是我校智慧校园建设的基础平台之一，为我校师生提供统一的数字身份管理与服务，上线后可实现身份认证信息的共享，即一次认证，学校各信息系统全网通行，有效提高身份认证的便捷性和安全性。</w:t>
      </w:r>
    </w:p>
    <w:p w14:paraId="4F6CFB91" w14:textId="0BED6834" w:rsidR="00464A9E" w:rsidRPr="00654CF0" w:rsidRDefault="00464A9E" w:rsidP="00FF33B5">
      <w:pPr>
        <w:pStyle w:val="a7"/>
        <w:widowControl/>
        <w:numPr>
          <w:ilvl w:val="0"/>
          <w:numId w:val="5"/>
        </w:numPr>
        <w:shd w:val="clear" w:color="auto" w:fill="FFFFFF"/>
        <w:spacing w:line="720" w:lineRule="auto"/>
        <w:ind w:firstLineChars="0"/>
        <w:jc w:val="left"/>
        <w:rPr>
          <w:rFonts w:ascii="黑体" w:eastAsia="黑体" w:hAnsi="黑体" w:cs="宋体"/>
          <w:color w:val="000000" w:themeColor="text1"/>
          <w:kern w:val="0"/>
          <w:sz w:val="28"/>
          <w:szCs w:val="28"/>
        </w:rPr>
      </w:pPr>
      <w:r w:rsidRPr="00654CF0">
        <w:rPr>
          <w:rFonts w:ascii="黑体" w:eastAsia="黑体" w:hAnsi="黑体" w:cs="宋体" w:hint="eastAsia"/>
          <w:color w:val="000000" w:themeColor="text1"/>
          <w:kern w:val="0"/>
          <w:sz w:val="28"/>
          <w:szCs w:val="28"/>
        </w:rPr>
        <w:t>统一身份认证平台登录</w:t>
      </w:r>
    </w:p>
    <w:p w14:paraId="5C930CE6" w14:textId="75903A6C" w:rsidR="00464A9E" w:rsidRPr="00654CF0" w:rsidRDefault="00464A9E" w:rsidP="005B47AE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在浏览器中输入统一身份认证平台网址：</w:t>
      </w:r>
      <w:r w:rsidRPr="00654CF0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https://cas.kfvc.edu.cn</w:t>
      </w: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进行登录，用户登录方式包括，账号密码登录、企业</w:t>
      </w:r>
      <w:r w:rsidRPr="00654CF0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微信扫码</w:t>
      </w: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登录</w:t>
      </w:r>
      <w:r w:rsidRPr="00654CF0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。</w:t>
      </w: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打开后的页面如图1：</w:t>
      </w:r>
    </w:p>
    <w:p w14:paraId="232A6FDD" w14:textId="409201EE" w:rsidR="00464A9E" w:rsidRPr="00654CF0" w:rsidRDefault="00464A9E" w:rsidP="00464A9E">
      <w:pPr>
        <w:spacing w:line="360" w:lineRule="auto"/>
        <w:rPr>
          <w:rFonts w:ascii="仿宋" w:eastAsia="仿宋" w:hAnsi="仿宋" w:cs="宋体"/>
          <w:color w:val="000000" w:themeColor="text1"/>
          <w:kern w:val="0"/>
          <w:sz w:val="24"/>
          <w:szCs w:val="24"/>
        </w:rPr>
      </w:pPr>
      <w:r w:rsidRPr="00654CF0">
        <w:rPr>
          <w:rFonts w:ascii="仿宋" w:eastAsia="仿宋" w:hAnsi="仿宋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1A722F7" wp14:editId="65AFEA27">
            <wp:extent cx="5257800" cy="2628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D144" w14:textId="5B3FB4A4" w:rsidR="00464A9E" w:rsidRPr="00654CF0" w:rsidRDefault="00464A9E" w:rsidP="00FF33B5">
      <w:pPr>
        <w:widowControl/>
        <w:jc w:val="center"/>
        <w:rPr>
          <w:rFonts w:ascii="仿宋" w:eastAsia="仿宋" w:hAnsi="仿宋" w:cs="宋体"/>
          <w:color w:val="000000" w:themeColor="text1"/>
          <w:kern w:val="0"/>
          <w:sz w:val="24"/>
          <w:szCs w:val="24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4"/>
          <w:szCs w:val="24"/>
        </w:rPr>
        <w:t>图1</w:t>
      </w:r>
      <w:r w:rsidRPr="00654CF0">
        <w:rPr>
          <w:rFonts w:ascii="仿宋" w:eastAsia="仿宋" w:hAnsi="仿宋" w:cs="宋体"/>
          <w:color w:val="000000" w:themeColor="text1"/>
          <w:kern w:val="0"/>
          <w:sz w:val="24"/>
          <w:szCs w:val="24"/>
        </w:rPr>
        <w:t>电脑端登录界面</w:t>
      </w:r>
    </w:p>
    <w:p w14:paraId="3601DCF5" w14:textId="09716335" w:rsidR="00464A9E" w:rsidRPr="00654CF0" w:rsidRDefault="00D432C7" w:rsidP="00D432C7">
      <w:pPr>
        <w:pStyle w:val="a7"/>
        <w:widowControl/>
        <w:ind w:firstLine="562"/>
        <w:jc w:val="left"/>
        <w:rPr>
          <w:rFonts w:ascii="仿宋" w:eastAsia="仿宋" w:hAnsi="仿宋" w:cs="宋体"/>
          <w:b/>
          <w:bCs/>
          <w:color w:val="000000" w:themeColor="text1"/>
          <w:kern w:val="0"/>
          <w:sz w:val="24"/>
          <w:szCs w:val="24"/>
        </w:rPr>
      </w:pPr>
      <w:r w:rsidRPr="00654CF0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1、</w:t>
      </w:r>
      <w:r w:rsidR="00464A9E" w:rsidRPr="00654CF0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首次登陆</w:t>
      </w:r>
    </w:p>
    <w:p w14:paraId="1E7973FC" w14:textId="56AE9DFE" w:rsidR="00464A9E" w:rsidRPr="00654CF0" w:rsidRDefault="00007B13" w:rsidP="00D432C7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统一身份认证</w:t>
      </w:r>
      <w:r w:rsidR="00464A9E"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账号为教工号</w:t>
      </w:r>
      <w:r w:rsidR="00464A9E" w:rsidRPr="00654CF0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/学号，</w:t>
      </w: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首次登录密码为默认密码</w:t>
      </w:r>
      <w:r w:rsidR="00464A9E" w:rsidRPr="00654CF0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：身份证后六位，身份证号末位X大写。</w:t>
      </w:r>
    </w:p>
    <w:p w14:paraId="03EFF0B8" w14:textId="53E7949D" w:rsidR="00007B13" w:rsidRPr="00654CF0" w:rsidRDefault="00007B13" w:rsidP="00D432C7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lastRenderedPageBreak/>
        <w:t>登录之后会跳转至完善信息界面，</w:t>
      </w:r>
      <w:r w:rsidRPr="00654CF0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需要先</w:t>
      </w:r>
      <w:r w:rsidR="00F93B7A"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设置密保问题和答案用于找回密码</w:t>
      </w: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，其次修改新的密码（修改密码规则：</w:t>
      </w:r>
      <w:r w:rsidR="00F93B7A" w:rsidRPr="00654CF0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8-24个字符组成，至少含数字1位、含大写字母1位、含小写字母1位、含特殊字符1位,不能包含空格</w:t>
      </w: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）。按照提示修改后，即完成首次登录密码修改操作。</w:t>
      </w:r>
    </w:p>
    <w:p w14:paraId="763D2BB1" w14:textId="65160A95" w:rsidR="00F93B7A" w:rsidRPr="00654CF0" w:rsidRDefault="00F93B7A" w:rsidP="00007B1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654CF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788820B" wp14:editId="41547775">
            <wp:extent cx="5267325" cy="3162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0E3FA" w14:textId="17033573" w:rsidR="00F93B7A" w:rsidRPr="00654CF0" w:rsidRDefault="00F93B7A" w:rsidP="005B47AE">
      <w:pPr>
        <w:widowControl/>
        <w:jc w:val="center"/>
        <w:rPr>
          <w:rFonts w:ascii="仿宋" w:eastAsia="仿宋" w:hAnsi="仿宋" w:cs="宋体"/>
          <w:color w:val="000000" w:themeColor="text1"/>
          <w:kern w:val="0"/>
          <w:sz w:val="24"/>
          <w:szCs w:val="24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4"/>
          <w:szCs w:val="24"/>
        </w:rPr>
        <w:t>图2密保问题及答案设置</w:t>
      </w:r>
    </w:p>
    <w:p w14:paraId="45B77E20" w14:textId="71262862" w:rsidR="00F93B7A" w:rsidRPr="00654CF0" w:rsidRDefault="00F93B7A" w:rsidP="00007B1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654CF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2D41C44" wp14:editId="2BF455AA">
            <wp:extent cx="508635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r="1805" b="6607"/>
                    <a:stretch/>
                  </pic:blipFill>
                  <pic:spPr bwMode="auto">
                    <a:xfrm>
                      <a:off x="0" y="0"/>
                      <a:ext cx="5086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82CDD" w14:textId="1834E740" w:rsidR="00F93B7A" w:rsidRPr="00654CF0" w:rsidRDefault="00F93B7A" w:rsidP="005B47AE">
      <w:pPr>
        <w:widowControl/>
        <w:jc w:val="center"/>
        <w:rPr>
          <w:rFonts w:ascii="仿宋" w:eastAsia="仿宋" w:hAnsi="仿宋" w:cs="宋体"/>
          <w:color w:val="000000" w:themeColor="text1"/>
          <w:kern w:val="0"/>
          <w:sz w:val="24"/>
          <w:szCs w:val="24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4"/>
          <w:szCs w:val="24"/>
        </w:rPr>
        <w:t>图3新密码设置</w:t>
      </w:r>
    </w:p>
    <w:p w14:paraId="2A9F8EC1" w14:textId="264F5AA1" w:rsidR="00E866ED" w:rsidRPr="00654CF0" w:rsidRDefault="00D432C7" w:rsidP="00D432C7">
      <w:pPr>
        <w:pStyle w:val="a7"/>
        <w:widowControl/>
        <w:ind w:firstLine="562"/>
        <w:jc w:val="left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lastRenderedPageBreak/>
        <w:t>2、</w:t>
      </w:r>
      <w:r w:rsidR="00E866ED" w:rsidRPr="00654CF0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企业微信登陆</w:t>
      </w:r>
    </w:p>
    <w:p w14:paraId="409837C0" w14:textId="596E9E0F" w:rsidR="00E866ED" w:rsidRPr="00654CF0" w:rsidRDefault="00E866ED" w:rsidP="00D432C7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切换登录方式到企业微信扫码登录</w:t>
      </w:r>
      <w:r w:rsidR="00D432C7"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。</w:t>
      </w:r>
    </w:p>
    <w:p w14:paraId="49BA9071" w14:textId="3625D484" w:rsidR="00E866ED" w:rsidRPr="00654CF0" w:rsidRDefault="00E866ED" w:rsidP="00007B1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654CF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2172116" wp14:editId="4675F431">
            <wp:extent cx="5267325" cy="2628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0EA8" w14:textId="6D1CEC06" w:rsidR="00E866ED" w:rsidRPr="00654CF0" w:rsidRDefault="00E866ED" w:rsidP="005B47AE">
      <w:pPr>
        <w:pStyle w:val="a7"/>
        <w:widowControl/>
        <w:numPr>
          <w:ilvl w:val="0"/>
          <w:numId w:val="5"/>
        </w:numPr>
        <w:shd w:val="clear" w:color="auto" w:fill="FFFFFF"/>
        <w:spacing w:line="720" w:lineRule="auto"/>
        <w:ind w:firstLineChars="0"/>
        <w:jc w:val="left"/>
        <w:rPr>
          <w:rFonts w:ascii="黑体" w:eastAsia="黑体" w:hAnsi="黑体" w:cs="宋体"/>
          <w:color w:val="000000" w:themeColor="text1"/>
          <w:kern w:val="0"/>
          <w:sz w:val="28"/>
          <w:szCs w:val="28"/>
        </w:rPr>
      </w:pPr>
      <w:r w:rsidRPr="00654CF0">
        <w:rPr>
          <w:rFonts w:ascii="黑体" w:eastAsia="黑体" w:hAnsi="黑体" w:cs="宋体" w:hint="eastAsia"/>
          <w:color w:val="000000" w:themeColor="text1"/>
          <w:kern w:val="0"/>
          <w:sz w:val="28"/>
          <w:szCs w:val="28"/>
        </w:rPr>
        <w:t>统一身份认证平台密码管理</w:t>
      </w:r>
    </w:p>
    <w:p w14:paraId="67BDB9C1" w14:textId="119E6CE3" w:rsidR="00E866ED" w:rsidRPr="00654CF0" w:rsidRDefault="00D432C7" w:rsidP="00D432C7">
      <w:pPr>
        <w:pStyle w:val="a7"/>
        <w:widowControl/>
        <w:ind w:firstLine="562"/>
        <w:jc w:val="left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1、</w:t>
      </w:r>
      <w:r w:rsidR="00E866ED" w:rsidRPr="00654CF0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修改密码</w:t>
      </w:r>
    </w:p>
    <w:p w14:paraId="56CB75FC" w14:textId="03B289B5" w:rsidR="00E866ED" w:rsidRPr="00654CF0" w:rsidRDefault="00FF33B5" w:rsidP="00D432C7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登陆系统后点击个人数据中心</w:t>
      </w:r>
      <w:r w:rsidR="00D432C7"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。</w:t>
      </w:r>
    </w:p>
    <w:p w14:paraId="713E16D8" w14:textId="32140ACF" w:rsidR="00FF33B5" w:rsidRPr="00654CF0" w:rsidRDefault="00FF33B5" w:rsidP="00FF33B5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654CF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DDA7C69" wp14:editId="1A75FE42">
            <wp:extent cx="5267325" cy="2628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7A38" w14:textId="0889143C" w:rsidR="00FF33B5" w:rsidRPr="00654CF0" w:rsidRDefault="00FF33B5" w:rsidP="00D432C7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进入安全中心后点击密码管理，即可修改密码</w:t>
      </w:r>
      <w:r w:rsidR="00D432C7"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。</w:t>
      </w:r>
    </w:p>
    <w:p w14:paraId="435B1B17" w14:textId="574356AC" w:rsidR="00FF33B5" w:rsidRPr="00654CF0" w:rsidRDefault="00FF33B5" w:rsidP="005426C3">
      <w:pPr>
        <w:widowControl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654CF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42649C6D" wp14:editId="26231236">
            <wp:extent cx="4234500" cy="3219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7" r="12839"/>
                    <a:stretch/>
                  </pic:blipFill>
                  <pic:spPr bwMode="auto">
                    <a:xfrm>
                      <a:off x="0" y="0"/>
                      <a:ext cx="4237317" cy="32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239CC" w14:textId="7D5F58C9" w:rsidR="00E866ED" w:rsidRPr="00654CF0" w:rsidRDefault="00D432C7" w:rsidP="00D432C7">
      <w:pPr>
        <w:pStyle w:val="a7"/>
        <w:widowControl/>
        <w:ind w:firstLine="562"/>
        <w:jc w:val="left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2、</w:t>
      </w:r>
      <w:r w:rsidR="00E866ED" w:rsidRPr="00654CF0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密码找回</w:t>
      </w:r>
    </w:p>
    <w:p w14:paraId="2D1277C0" w14:textId="6C1729A1" w:rsidR="00D432C7" w:rsidRPr="00654CF0" w:rsidRDefault="00FF33B5" w:rsidP="00D432C7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在登录窗口选择“忘记密码——密码管理——找回密码”，找回方式可选择：密保问题找回和企业微信扫码找回等方式。</w:t>
      </w:r>
    </w:p>
    <w:p w14:paraId="1B15271B" w14:textId="22129ADF" w:rsidR="00FF33B5" w:rsidRPr="00654CF0" w:rsidRDefault="00FF33B5" w:rsidP="00D432C7">
      <w:pPr>
        <w:widowControl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654CF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62920C9" wp14:editId="7409F03F">
            <wp:extent cx="3743325" cy="3750980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75" cy="37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125C" w14:textId="35E939DA" w:rsidR="005426C3" w:rsidRPr="00654CF0" w:rsidRDefault="005426C3" w:rsidP="00D432C7">
      <w:pPr>
        <w:widowControl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14:paraId="4F5D1F49" w14:textId="77777777" w:rsidR="005426C3" w:rsidRPr="00654CF0" w:rsidRDefault="005426C3" w:rsidP="00D432C7">
      <w:pPr>
        <w:widowControl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14:paraId="0578FBBB" w14:textId="77777777" w:rsidR="005426C3" w:rsidRPr="00654CF0" w:rsidRDefault="005426C3" w:rsidP="005426C3">
      <w:pPr>
        <w:pStyle w:val="a7"/>
        <w:widowControl/>
        <w:numPr>
          <w:ilvl w:val="0"/>
          <w:numId w:val="5"/>
        </w:numPr>
        <w:shd w:val="clear" w:color="auto" w:fill="FFFFFF"/>
        <w:spacing w:line="720" w:lineRule="auto"/>
        <w:ind w:firstLineChars="0"/>
        <w:jc w:val="left"/>
        <w:rPr>
          <w:rFonts w:ascii="黑体" w:eastAsia="黑体" w:hAnsi="黑体" w:cs="宋体"/>
          <w:color w:val="000000" w:themeColor="text1"/>
          <w:kern w:val="0"/>
          <w:sz w:val="28"/>
          <w:szCs w:val="28"/>
        </w:rPr>
      </w:pPr>
      <w:r w:rsidRPr="00654CF0">
        <w:rPr>
          <w:rFonts w:ascii="黑体" w:eastAsia="黑体" w:hAnsi="黑体" w:cs="宋体"/>
          <w:color w:val="000000" w:themeColor="text1"/>
          <w:kern w:val="0"/>
          <w:sz w:val="28"/>
          <w:szCs w:val="28"/>
        </w:rPr>
        <w:lastRenderedPageBreak/>
        <w:t>其他说明</w:t>
      </w:r>
    </w:p>
    <w:p w14:paraId="3482AD61" w14:textId="6054C0AE" w:rsidR="005426C3" w:rsidRPr="00654CF0" w:rsidRDefault="005426C3" w:rsidP="005426C3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54CF0">
        <w:rPr>
          <w:rFonts w:ascii="仿宋" w:eastAsia="仿宋" w:hAnsi="仿宋" w:hint="eastAsia"/>
          <w:color w:val="000000" w:themeColor="text1"/>
          <w:sz w:val="28"/>
          <w:szCs w:val="32"/>
        </w:rPr>
        <w:t>统一身份认证平台试运行期间，如遇见问题请及时与现代教育技术中心联系反馈，电话：</w:t>
      </w:r>
      <w:r w:rsidRPr="00654CF0">
        <w:rPr>
          <w:rFonts w:ascii="仿宋" w:eastAsia="仿宋" w:hAnsi="仿宋"/>
          <w:color w:val="000000" w:themeColor="text1"/>
          <w:sz w:val="28"/>
          <w:szCs w:val="32"/>
        </w:rPr>
        <w:t>0371-27886282</w:t>
      </w:r>
      <w:r w:rsidRPr="00654CF0">
        <w:rPr>
          <w:rFonts w:ascii="仿宋" w:eastAsia="仿宋" w:hAnsi="仿宋" w:hint="eastAsia"/>
          <w:color w:val="000000" w:themeColor="text1"/>
          <w:sz w:val="28"/>
          <w:szCs w:val="32"/>
        </w:rPr>
        <w:t>。</w:t>
      </w:r>
    </w:p>
    <w:sectPr w:rsidR="005426C3" w:rsidRPr="00654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7274C" w14:textId="77777777" w:rsidR="00CB6AB2" w:rsidRDefault="00CB6AB2" w:rsidP="00284FD5">
      <w:r>
        <w:separator/>
      </w:r>
    </w:p>
  </w:endnote>
  <w:endnote w:type="continuationSeparator" w:id="0">
    <w:p w14:paraId="7153C3CD" w14:textId="77777777" w:rsidR="00CB6AB2" w:rsidRDefault="00CB6AB2" w:rsidP="00284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7723F" w14:textId="77777777" w:rsidR="00CB6AB2" w:rsidRDefault="00CB6AB2" w:rsidP="00284FD5">
      <w:r>
        <w:separator/>
      </w:r>
    </w:p>
  </w:footnote>
  <w:footnote w:type="continuationSeparator" w:id="0">
    <w:p w14:paraId="52BA97B8" w14:textId="77777777" w:rsidR="00CB6AB2" w:rsidRDefault="00CB6AB2" w:rsidP="00284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E0391"/>
    <w:multiLevelType w:val="hybridMultilevel"/>
    <w:tmpl w:val="43904CFE"/>
    <w:lvl w:ilvl="0" w:tplc="D5082DD2">
      <w:start w:val="1"/>
      <w:numFmt w:val="decimal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C239A2"/>
    <w:multiLevelType w:val="hybridMultilevel"/>
    <w:tmpl w:val="FF922562"/>
    <w:lvl w:ilvl="0" w:tplc="D7E885FE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2E0C46ED"/>
    <w:multiLevelType w:val="hybridMultilevel"/>
    <w:tmpl w:val="AB346032"/>
    <w:lvl w:ilvl="0" w:tplc="99B65894">
      <w:start w:val="1"/>
      <w:numFmt w:val="decimal"/>
      <w:lvlText w:val="%1、"/>
      <w:lvlJc w:val="left"/>
      <w:pPr>
        <w:ind w:left="144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35B06287"/>
    <w:multiLevelType w:val="hybridMultilevel"/>
    <w:tmpl w:val="2996E73E"/>
    <w:lvl w:ilvl="0" w:tplc="2A7E6ADE">
      <w:start w:val="1"/>
      <w:numFmt w:val="japaneseCounting"/>
      <w:lvlText w:val="%1、"/>
      <w:lvlJc w:val="left"/>
      <w:pPr>
        <w:ind w:left="1130" w:hanging="5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3C1A7A64"/>
    <w:multiLevelType w:val="hybridMultilevel"/>
    <w:tmpl w:val="2996E73E"/>
    <w:lvl w:ilvl="0" w:tplc="2A7E6ADE">
      <w:start w:val="1"/>
      <w:numFmt w:val="japaneseCounting"/>
      <w:lvlText w:val="%1、"/>
      <w:lvlJc w:val="left"/>
      <w:pPr>
        <w:ind w:left="1130" w:hanging="5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5C23700B"/>
    <w:multiLevelType w:val="hybridMultilevel"/>
    <w:tmpl w:val="2C5C4CFA"/>
    <w:lvl w:ilvl="0" w:tplc="3FECA512">
      <w:start w:val="1"/>
      <w:numFmt w:val="decimal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14D2474"/>
    <w:multiLevelType w:val="hybridMultilevel"/>
    <w:tmpl w:val="11229F84"/>
    <w:lvl w:ilvl="0" w:tplc="DF0697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7271192"/>
    <w:multiLevelType w:val="hybridMultilevel"/>
    <w:tmpl w:val="1E588A06"/>
    <w:lvl w:ilvl="0" w:tplc="D5DAC884">
      <w:start w:val="1"/>
      <w:numFmt w:val="decimal"/>
      <w:lvlText w:val="%1、"/>
      <w:lvlJc w:val="left"/>
      <w:pPr>
        <w:ind w:left="1282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" w15:restartNumberingAfterBreak="0">
    <w:nsid w:val="76807141"/>
    <w:multiLevelType w:val="hybridMultilevel"/>
    <w:tmpl w:val="51C2F63E"/>
    <w:lvl w:ilvl="0" w:tplc="3612CA30">
      <w:start w:val="1"/>
      <w:numFmt w:val="decimal"/>
      <w:lvlText w:val="%1、"/>
      <w:lvlJc w:val="left"/>
      <w:pPr>
        <w:ind w:left="995" w:hanging="435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 w15:restartNumberingAfterBreak="0">
    <w:nsid w:val="7B2056AB"/>
    <w:multiLevelType w:val="hybridMultilevel"/>
    <w:tmpl w:val="D6668032"/>
    <w:lvl w:ilvl="0" w:tplc="3C167C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9B7"/>
    <w:rsid w:val="00007B13"/>
    <w:rsid w:val="00014728"/>
    <w:rsid w:val="00284FD5"/>
    <w:rsid w:val="00464A9E"/>
    <w:rsid w:val="005426C3"/>
    <w:rsid w:val="005B47AE"/>
    <w:rsid w:val="00653390"/>
    <w:rsid w:val="00654CF0"/>
    <w:rsid w:val="006D741D"/>
    <w:rsid w:val="00CB6AB2"/>
    <w:rsid w:val="00D3186A"/>
    <w:rsid w:val="00D432C7"/>
    <w:rsid w:val="00E866ED"/>
    <w:rsid w:val="00F459B7"/>
    <w:rsid w:val="00F93B7A"/>
    <w:rsid w:val="00FF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7E8C6B"/>
  <w15:chartTrackingRefBased/>
  <w15:docId w15:val="{C77983D4-A1AF-4754-9736-6E12C5FD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84F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4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4F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4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4FD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84FD5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464A9E"/>
    <w:pPr>
      <w:ind w:firstLineChars="200" w:firstLine="420"/>
    </w:pPr>
  </w:style>
  <w:style w:type="character" w:styleId="a8">
    <w:name w:val="Strong"/>
    <w:basedOn w:val="a0"/>
    <w:uiPriority w:val="22"/>
    <w:qFormat/>
    <w:rsid w:val="00FF33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1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2025-07-29T01:15:00Z</dcterms:created>
  <dcterms:modified xsi:type="dcterms:W3CDTF">2025-07-29T02:53:00Z</dcterms:modified>
</cp:coreProperties>
</file>