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A8C0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before="0" w:beforeLines="50" w:after="0" w:afterLines="50"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 w14:paraId="24895E5B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before="0" w:beforeLines="50" w:after="0" w:afterLines="50" w:line="560" w:lineRule="exact"/>
        <w:rPr>
          <w:rFonts w:hint="eastAsia" w:ascii="仿宋_GB2312"/>
          <w:b w:val="0"/>
        </w:rPr>
      </w:pPr>
    </w:p>
    <w:p w14:paraId="241B7D79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before="0" w:beforeLines="50" w:after="0" w:afterLines="50" w:line="560" w:lineRule="exact"/>
        <w:jc w:val="center"/>
        <w:rPr>
          <w:rFonts w:hint="default" w:ascii="黑体" w:eastAsia="方正小标宋简体"/>
          <w:b w:val="0"/>
          <w:bCs w:val="0"/>
          <w:sz w:val="50"/>
          <w:szCs w:val="50"/>
          <w:lang w:val="en-US" w:eastAsia="zh-CN"/>
        </w:rPr>
      </w:pPr>
      <w:bookmarkStart w:id="0" w:name="_GoBack"/>
      <w:r>
        <w:rPr>
          <w:rFonts w:hint="eastAsia" w:ascii="黑体" w:eastAsia="方正小标宋简体"/>
          <w:b w:val="0"/>
          <w:bCs w:val="0"/>
          <w:sz w:val="50"/>
          <w:szCs w:val="50"/>
          <w:lang w:val="en-US" w:eastAsia="zh-CN"/>
        </w:rPr>
        <w:t>开封职业学院</w:t>
      </w:r>
    </w:p>
    <w:p w14:paraId="3C7B04A9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before="0" w:beforeLines="50" w:after="0" w:afterLines="50" w:line="560" w:lineRule="exact"/>
        <w:jc w:val="center"/>
        <w:rPr>
          <w:rFonts w:hint="eastAsia" w:ascii="黑体" w:eastAsia="方正小标宋简体"/>
          <w:b w:val="0"/>
          <w:bCs w:val="0"/>
          <w:sz w:val="50"/>
          <w:szCs w:val="50"/>
        </w:rPr>
      </w:pPr>
      <w:r>
        <w:rPr>
          <w:rFonts w:hint="eastAsia" w:ascii="黑体" w:eastAsia="方正小标宋简体"/>
          <w:b w:val="0"/>
          <w:bCs w:val="0"/>
          <w:sz w:val="50"/>
          <w:szCs w:val="50"/>
        </w:rPr>
        <w:t>教育教学改革研究与</w:t>
      </w:r>
      <w:r>
        <w:rPr>
          <w:rFonts w:hint="eastAsia" w:ascii="黑体" w:eastAsia="方正小标宋简体"/>
          <w:b w:val="0"/>
          <w:bCs w:val="0"/>
          <w:sz w:val="50"/>
          <w:szCs w:val="50"/>
          <w:lang w:eastAsia="zh-CN"/>
        </w:rPr>
        <w:t>实践</w:t>
      </w:r>
      <w:r>
        <w:rPr>
          <w:rFonts w:hint="eastAsia" w:ascii="黑体" w:eastAsia="方正小标宋简体"/>
          <w:b w:val="0"/>
          <w:bCs w:val="0"/>
          <w:sz w:val="50"/>
          <w:szCs w:val="50"/>
        </w:rPr>
        <w:t>项目</w:t>
      </w:r>
    </w:p>
    <w:p w14:paraId="71AD0479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before="0" w:beforeLines="50" w:after="0" w:afterLines="50" w:line="560" w:lineRule="exact"/>
        <w:jc w:val="center"/>
        <w:rPr>
          <w:rFonts w:hint="eastAsia" w:ascii="黑体" w:eastAsia="方正小标宋简体"/>
          <w:b w:val="0"/>
          <w:bCs w:val="0"/>
          <w:sz w:val="50"/>
          <w:szCs w:val="50"/>
        </w:rPr>
      </w:pPr>
      <w:r>
        <w:rPr>
          <w:rFonts w:hint="eastAsia" w:ascii="黑体" w:eastAsia="方正小标宋简体"/>
          <w:b w:val="0"/>
          <w:bCs w:val="0"/>
          <w:sz w:val="50"/>
          <w:szCs w:val="50"/>
        </w:rPr>
        <w:t>鉴 定 结 项 书</w:t>
      </w:r>
      <w:bookmarkEnd w:id="0"/>
    </w:p>
    <w:p w14:paraId="14F194CD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before="0" w:beforeLines="50" w:after="0" w:afterLines="50" w:line="560" w:lineRule="exact"/>
        <w:rPr>
          <w:rFonts w:hint="eastAsia" w:ascii="仿宋_GB2312"/>
          <w:b w:val="0"/>
          <w:bCs w:val="0"/>
        </w:rPr>
      </w:pPr>
    </w:p>
    <w:p w14:paraId="4C771AB8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before="0" w:beforeLines="50" w:after="0" w:afterLines="50" w:line="560" w:lineRule="exact"/>
        <w:rPr>
          <w:rFonts w:hint="eastAsia" w:ascii="仿宋_GB2312"/>
          <w:b w:val="0"/>
          <w:bCs w:val="0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388"/>
        <w:gridCol w:w="3648"/>
      </w:tblGrid>
      <w:tr w14:paraId="5BCA0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093" w:type="dxa"/>
            <w:noWrap w:val="0"/>
            <w:vAlign w:val="center"/>
          </w:tcPr>
          <w:p w14:paraId="1AA2E01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50" w:after="0" w:afterLines="50" w:line="560" w:lineRule="exact"/>
              <w:jc w:val="distribute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singl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项 目 编 号</w:t>
            </w:r>
          </w:p>
        </w:tc>
        <w:tc>
          <w:tcPr>
            <w:tcW w:w="503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E58DDC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50" w:after="0" w:afterLines="50" w:line="560" w:lineRule="exact"/>
              <w:jc w:val="distribute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</w:tr>
      <w:tr w14:paraId="30AE5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2093" w:type="dxa"/>
            <w:noWrap w:val="0"/>
            <w:vAlign w:val="center"/>
          </w:tcPr>
          <w:p w14:paraId="63C6584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50" w:after="0" w:afterLines="50" w:line="560" w:lineRule="exact"/>
              <w:jc w:val="distribute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项 目 类 别</w:t>
            </w:r>
          </w:p>
        </w:tc>
        <w:tc>
          <w:tcPr>
            <w:tcW w:w="503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E6CEF2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50" w:after="0" w:afterLines="50" w:line="560" w:lineRule="exact"/>
              <w:jc w:val="distribute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</w:tr>
      <w:tr w14:paraId="6C7D7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93" w:type="dxa"/>
            <w:noWrap w:val="0"/>
            <w:vAlign w:val="center"/>
          </w:tcPr>
          <w:p w14:paraId="2A1BA57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50" w:after="0" w:afterLines="50" w:line="560" w:lineRule="exact"/>
              <w:jc w:val="distribute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项 目 名 称</w:t>
            </w:r>
          </w:p>
        </w:tc>
        <w:tc>
          <w:tcPr>
            <w:tcW w:w="503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F32A6F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50" w:after="0" w:afterLines="50" w:line="560" w:lineRule="exact"/>
              <w:jc w:val="distribute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</w:tr>
      <w:tr w14:paraId="63D2B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2093" w:type="dxa"/>
            <w:noWrap w:val="0"/>
            <w:vAlign w:val="center"/>
          </w:tcPr>
          <w:p w14:paraId="3C4D49A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50" w:after="0" w:afterLines="50" w:line="560" w:lineRule="exact"/>
              <w:jc w:val="distribute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项目主持人</w:t>
            </w:r>
          </w:p>
        </w:tc>
        <w:tc>
          <w:tcPr>
            <w:tcW w:w="503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92B1A6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50" w:after="0" w:afterLines="50" w:line="560" w:lineRule="exact"/>
              <w:jc w:val="distribute"/>
              <w:rPr>
                <w:rFonts w:hint="eastAsia" w:ascii="黑体" w:hAnsi="黑体" w:eastAsia="黑体" w:cs="黑体"/>
                <w:b w:val="0"/>
                <w:bCs w:val="0"/>
                <w:spacing w:val="18"/>
                <w:sz w:val="28"/>
                <w:szCs w:val="28"/>
              </w:rPr>
            </w:pPr>
          </w:p>
        </w:tc>
      </w:tr>
      <w:tr w14:paraId="2842E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2093" w:type="dxa"/>
            <w:noWrap w:val="0"/>
            <w:vAlign w:val="center"/>
          </w:tcPr>
          <w:p w14:paraId="6F41A36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50" w:after="0" w:afterLines="50" w:line="560" w:lineRule="exact"/>
              <w:jc w:val="distribute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联 系 电 话</w:t>
            </w:r>
          </w:p>
        </w:tc>
        <w:tc>
          <w:tcPr>
            <w:tcW w:w="503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5E4744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50" w:after="0" w:afterLines="50" w:line="560" w:lineRule="exact"/>
              <w:jc w:val="distribute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</w:tr>
      <w:tr w14:paraId="5E15D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2093" w:type="dxa"/>
            <w:noWrap w:val="0"/>
            <w:vAlign w:val="center"/>
          </w:tcPr>
          <w:p w14:paraId="7FBB8C9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50" w:after="0" w:afterLines="50" w:line="560" w:lineRule="exact"/>
              <w:jc w:val="distribute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项 目 成 员</w:t>
            </w:r>
          </w:p>
        </w:tc>
        <w:tc>
          <w:tcPr>
            <w:tcW w:w="503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B8F8C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50" w:after="0" w:afterLines="50" w:line="560" w:lineRule="exact"/>
              <w:jc w:val="distribute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</w:tr>
      <w:tr w14:paraId="160B9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3481" w:type="dxa"/>
            <w:gridSpan w:val="2"/>
            <w:noWrap w:val="0"/>
            <w:vAlign w:val="center"/>
          </w:tcPr>
          <w:p w14:paraId="34D2A34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50" w:after="0" w:afterLines="50" w:line="560" w:lineRule="exact"/>
              <w:jc w:val="distribute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项目完成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院部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（盖章）：</w:t>
            </w:r>
          </w:p>
        </w:tc>
        <w:tc>
          <w:tcPr>
            <w:tcW w:w="3648" w:type="dxa"/>
            <w:tcBorders>
              <w:bottom w:val="single" w:color="auto" w:sz="4" w:space="0"/>
            </w:tcBorders>
            <w:noWrap w:val="0"/>
            <w:vAlign w:val="top"/>
          </w:tcPr>
          <w:p w14:paraId="7F1DBCA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50" w:after="0" w:afterLines="50" w:line="560" w:lineRule="exact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</w:tr>
    </w:tbl>
    <w:p w14:paraId="41D507C1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before="0" w:beforeLines="50" w:after="0" w:afterLines="50" w:line="560" w:lineRule="exact"/>
        <w:rPr>
          <w:rFonts w:hint="eastAsia" w:ascii="仿宋_GB2312"/>
          <w:b w:val="0"/>
        </w:rPr>
      </w:pPr>
    </w:p>
    <w:p w14:paraId="7B4636DB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before="0" w:beforeLines="50" w:after="0" w:afterLines="50" w:line="560" w:lineRule="exact"/>
        <w:jc w:val="both"/>
        <w:rPr>
          <w:rFonts w:hint="eastAsia" w:ascii="楷体_GB2312" w:eastAsia="楷体_GB2312"/>
          <w:b w:val="0"/>
          <w:bCs w:val="0"/>
        </w:rPr>
      </w:pPr>
      <w:r>
        <w:rPr>
          <w:rFonts w:ascii="楷体_GB2312" w:eastAsia="楷体_GB2312"/>
          <w:b w:val="0"/>
          <w:bCs w:val="0"/>
        </w:rPr>
        <w:br w:type="page"/>
      </w:r>
    </w:p>
    <w:tbl>
      <w:tblPr>
        <w:tblStyle w:val="5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968"/>
        <w:gridCol w:w="1242"/>
        <w:gridCol w:w="1067"/>
        <w:gridCol w:w="1666"/>
        <w:gridCol w:w="1107"/>
        <w:gridCol w:w="1870"/>
      </w:tblGrid>
      <w:tr w14:paraId="115AC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868" w:type="dxa"/>
            <w:gridSpan w:val="2"/>
            <w:noWrap w:val="0"/>
            <w:vAlign w:val="center"/>
          </w:tcPr>
          <w:p w14:paraId="3DA6E8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before="0" w:beforeLines="50" w:after="0" w:afterLines="50"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项目名称</w:t>
            </w:r>
          </w:p>
        </w:tc>
        <w:tc>
          <w:tcPr>
            <w:tcW w:w="6952" w:type="dxa"/>
            <w:gridSpan w:val="5"/>
            <w:noWrap w:val="0"/>
            <w:vAlign w:val="center"/>
          </w:tcPr>
          <w:p w14:paraId="01B6A3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before="0" w:beforeLines="50" w:after="0" w:afterLines="50"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B0F4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  <w:jc w:val="center"/>
        </w:trPr>
        <w:tc>
          <w:tcPr>
            <w:tcW w:w="1868" w:type="dxa"/>
            <w:gridSpan w:val="2"/>
            <w:noWrap w:val="0"/>
            <w:vAlign w:val="center"/>
          </w:tcPr>
          <w:p w14:paraId="046FCB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beforeLines="50" w:after="0" w:afterLines="50"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项目主持人</w:t>
            </w:r>
          </w:p>
        </w:tc>
        <w:tc>
          <w:tcPr>
            <w:tcW w:w="1242" w:type="dxa"/>
            <w:noWrap w:val="0"/>
            <w:vAlign w:val="center"/>
          </w:tcPr>
          <w:p w14:paraId="37D7B7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before="0" w:beforeLines="50" w:after="0" w:afterLines="50"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70C960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beforeLines="50" w:after="0" w:afterLines="50"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项目类别</w:t>
            </w:r>
          </w:p>
        </w:tc>
        <w:tc>
          <w:tcPr>
            <w:tcW w:w="1666" w:type="dxa"/>
            <w:noWrap w:val="0"/>
            <w:vAlign w:val="center"/>
          </w:tcPr>
          <w:p w14:paraId="4F8880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beforeLines="50" w:after="0" w:afterLines="50"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07" w:type="dxa"/>
            <w:noWrap w:val="0"/>
            <w:vAlign w:val="center"/>
          </w:tcPr>
          <w:p w14:paraId="0FBBED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before="0" w:beforeLines="50" w:after="0" w:afterLines="50"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编号</w:t>
            </w:r>
          </w:p>
        </w:tc>
        <w:tc>
          <w:tcPr>
            <w:tcW w:w="1870" w:type="dxa"/>
            <w:noWrap w:val="0"/>
            <w:vAlign w:val="center"/>
          </w:tcPr>
          <w:p w14:paraId="73B11B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before="0" w:beforeLines="50" w:after="0" w:afterLines="50"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039F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4" w:hRule="atLeast"/>
          <w:jc w:val="center"/>
        </w:trPr>
        <w:tc>
          <w:tcPr>
            <w:tcW w:w="8820" w:type="dxa"/>
            <w:gridSpan w:val="7"/>
            <w:noWrap w:val="0"/>
            <w:vAlign w:val="top"/>
          </w:tcPr>
          <w:p w14:paraId="00A41C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50" w:after="0" w:afterLines="50"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研究总结简介（研究的重点和难点；任务完成情况；主要改革成果和实践效果；成果水平和实际推广应用价值等，不超过1500字）</w:t>
            </w:r>
          </w:p>
          <w:p w14:paraId="4B3654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50" w:after="0" w:afterLines="50"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DBBD5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50" w:after="0" w:afterLines="50"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F81AE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50" w:after="0" w:afterLines="50"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62382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50" w:after="0" w:afterLines="50"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24E6D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50" w:after="0" w:afterLines="50"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A3E2B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50" w:after="0" w:afterLines="50"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19101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50" w:after="0" w:afterLines="50"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5DD4C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50" w:after="0" w:afterLines="50"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7F427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50" w:after="0" w:afterLines="50"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AAD34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50" w:after="0" w:afterLines="50"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5ED49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50" w:after="0" w:afterLines="50"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291B2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50" w:after="0" w:afterLines="50"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2B5F9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50" w:after="0" w:afterLines="50" w:line="560" w:lineRule="exact"/>
              <w:ind w:firstLine="3000" w:firstLineChars="12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A64D2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50" w:after="0" w:afterLines="50" w:line="560" w:lineRule="exact"/>
              <w:ind w:firstLine="3480" w:firstLineChars="14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9DA2B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50" w:after="0" w:afterLines="50" w:line="560" w:lineRule="exact"/>
              <w:ind w:firstLine="3480" w:firstLineChars="14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5320B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50" w:after="0" w:afterLines="50" w:line="560" w:lineRule="exact"/>
              <w:ind w:firstLine="3480" w:firstLineChars="14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DEA3B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50" w:after="0" w:afterLines="50" w:line="560" w:lineRule="exact"/>
              <w:ind w:firstLine="3480" w:firstLineChars="14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9A494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50" w:after="0" w:afterLines="50" w:line="560" w:lineRule="exact"/>
              <w:ind w:firstLine="3480" w:firstLineChars="14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F6C1A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50" w:after="0" w:afterLines="50" w:line="560" w:lineRule="exact"/>
              <w:ind w:firstLine="3480" w:firstLineChars="14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5940A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50" w:after="0" w:afterLines="50" w:line="560" w:lineRule="exact"/>
              <w:ind w:firstLine="3480" w:firstLineChars="14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7DFBE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50" w:after="0" w:afterLines="50" w:line="560" w:lineRule="exact"/>
              <w:ind w:firstLine="3480" w:firstLineChars="14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D6160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50" w:after="0" w:afterLines="50" w:line="560" w:lineRule="exact"/>
              <w:ind w:firstLine="3480" w:firstLineChars="14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45C55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50" w:after="0" w:afterLines="50" w:line="560" w:lineRule="exact"/>
              <w:ind w:firstLine="3480" w:firstLineChars="14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C03D4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50" w:after="0" w:afterLines="50" w:line="560" w:lineRule="exact"/>
              <w:ind w:firstLine="3480" w:firstLineChars="14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8AF69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50" w:after="0" w:afterLines="50" w:line="560" w:lineRule="exact"/>
              <w:ind w:firstLine="3480" w:firstLineChars="14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A7316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50" w:after="0" w:afterLines="50" w:line="560" w:lineRule="exact"/>
              <w:ind w:firstLine="3480" w:firstLineChars="14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1B9BF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50" w:after="0" w:afterLines="50" w:line="560" w:lineRule="exact"/>
              <w:ind w:firstLine="3480" w:firstLineChars="14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B544C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50" w:after="0" w:afterLines="50"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项目主持人签字：   </w:t>
            </w:r>
          </w:p>
          <w:p w14:paraId="6E0F65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50" w:after="0" w:afterLines="50"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年     月    日</w:t>
            </w:r>
          </w:p>
          <w:p w14:paraId="3F2484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50" w:after="0" w:afterLines="50"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5018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0" w:hRule="atLeast"/>
          <w:jc w:val="center"/>
        </w:trPr>
        <w:tc>
          <w:tcPr>
            <w:tcW w:w="900" w:type="dxa"/>
            <w:noWrap w:val="0"/>
            <w:vAlign w:val="center"/>
          </w:tcPr>
          <w:p w14:paraId="2DA9B1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50" w:after="0" w:afterLines="50"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成果特色</w:t>
            </w:r>
          </w:p>
        </w:tc>
        <w:tc>
          <w:tcPr>
            <w:tcW w:w="7920" w:type="dxa"/>
            <w:gridSpan w:val="6"/>
            <w:noWrap w:val="0"/>
            <w:vAlign w:val="top"/>
          </w:tcPr>
          <w:p w14:paraId="472E20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50" w:after="0" w:afterLines="50"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成果特色（成果在创新性方面的归纳与提炼，不超过3条，限制在500字以内）</w:t>
            </w:r>
          </w:p>
          <w:p w14:paraId="4DEAAD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50" w:after="0" w:afterLines="50"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51304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50" w:after="0" w:afterLines="50"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AB84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50" w:after="0" w:afterLines="50"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996D7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50" w:after="0" w:afterLines="50"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70587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50" w:after="0" w:afterLines="50"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707E2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50" w:after="0" w:afterLines="50"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4F23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5" w:hRule="atLeast"/>
          <w:jc w:val="center"/>
        </w:trPr>
        <w:tc>
          <w:tcPr>
            <w:tcW w:w="900" w:type="dxa"/>
            <w:noWrap w:val="0"/>
            <w:vAlign w:val="center"/>
          </w:tcPr>
          <w:p w14:paraId="36EAA1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50" w:after="0" w:afterLines="50"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项目成果材料目录 </w:t>
            </w:r>
          </w:p>
        </w:tc>
        <w:tc>
          <w:tcPr>
            <w:tcW w:w="7920" w:type="dxa"/>
            <w:gridSpan w:val="6"/>
            <w:noWrap w:val="0"/>
            <w:vAlign w:val="top"/>
          </w:tcPr>
          <w:p w14:paraId="450FFB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50" w:after="0" w:afterLines="50"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828D0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50" w:after="0" w:afterLines="50"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5D6A6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50" w:after="0" w:afterLines="50"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05E80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50" w:after="0" w:afterLines="50"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36432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50" w:after="0" w:afterLines="50"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FC893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50" w:after="0" w:afterLines="50"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26776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50" w:after="0" w:afterLines="50"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C8654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50" w:after="0" w:afterLines="50"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97FB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7" w:hRule="atLeast"/>
          <w:jc w:val="center"/>
        </w:trPr>
        <w:tc>
          <w:tcPr>
            <w:tcW w:w="900" w:type="dxa"/>
            <w:noWrap w:val="0"/>
            <w:vAlign w:val="center"/>
          </w:tcPr>
          <w:p w14:paraId="64C27D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50" w:after="0" w:afterLines="50"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院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审核意见</w:t>
            </w:r>
          </w:p>
        </w:tc>
        <w:tc>
          <w:tcPr>
            <w:tcW w:w="7920" w:type="dxa"/>
            <w:gridSpan w:val="6"/>
            <w:noWrap w:val="0"/>
            <w:vAlign w:val="top"/>
          </w:tcPr>
          <w:p w14:paraId="5310E5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50" w:after="0" w:afterLines="50" w:line="560" w:lineRule="exact"/>
              <w:ind w:firstLine="475" w:firstLineChars="19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78043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50" w:after="0" w:afterLines="50" w:line="560" w:lineRule="exact"/>
              <w:ind w:firstLine="475" w:firstLineChars="19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3EC70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50" w:after="0" w:afterLines="50" w:line="560" w:lineRule="exact"/>
              <w:ind w:firstLine="475" w:firstLineChars="19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F307C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50" w:after="0" w:afterLines="50" w:line="560" w:lineRule="exact"/>
              <w:ind w:firstLine="475" w:firstLineChars="19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院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负责人：                 （公章）</w:t>
            </w:r>
          </w:p>
          <w:p w14:paraId="0C3BD0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50" w:after="0" w:afterLines="50" w:line="560" w:lineRule="exact"/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年     月    日</w:t>
            </w:r>
          </w:p>
        </w:tc>
      </w:tr>
      <w:tr w14:paraId="2B19B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7" w:hRule="atLeast"/>
          <w:jc w:val="center"/>
        </w:trPr>
        <w:tc>
          <w:tcPr>
            <w:tcW w:w="900" w:type="dxa"/>
            <w:noWrap w:val="0"/>
            <w:vAlign w:val="center"/>
          </w:tcPr>
          <w:p w14:paraId="585D95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50" w:after="0" w:afterLines="50"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教务部门意见</w:t>
            </w:r>
          </w:p>
        </w:tc>
        <w:tc>
          <w:tcPr>
            <w:tcW w:w="7920" w:type="dxa"/>
            <w:gridSpan w:val="6"/>
            <w:noWrap w:val="0"/>
            <w:vAlign w:val="top"/>
          </w:tcPr>
          <w:p w14:paraId="15C8F9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50" w:after="0" w:afterLines="50" w:line="560" w:lineRule="exact"/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16974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50" w:after="0" w:afterLines="50" w:line="560" w:lineRule="exact"/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A4558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50" w:after="0" w:afterLines="50" w:line="560" w:lineRule="exact"/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B5B58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50" w:after="0" w:afterLines="50" w:line="560" w:lineRule="exact"/>
              <w:ind w:firstLine="475" w:firstLineChars="19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学校教务部门负责人：                 （公章）</w:t>
            </w:r>
          </w:p>
          <w:p w14:paraId="59B405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50" w:after="0" w:afterLines="50" w:line="560" w:lineRule="exact"/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年     月    日</w:t>
            </w:r>
          </w:p>
          <w:p w14:paraId="6E98E7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50" w:after="0" w:afterLines="50" w:line="560" w:lineRule="exact"/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A3F9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4" w:hRule="atLeast"/>
          <w:jc w:val="center"/>
        </w:trPr>
        <w:tc>
          <w:tcPr>
            <w:tcW w:w="900" w:type="dxa"/>
            <w:noWrap w:val="0"/>
            <w:vAlign w:val="center"/>
          </w:tcPr>
          <w:p w14:paraId="181BE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Lines="50" w:after="0" w:afterLines="50"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学校审核意见</w:t>
            </w:r>
          </w:p>
        </w:tc>
        <w:tc>
          <w:tcPr>
            <w:tcW w:w="7920" w:type="dxa"/>
            <w:gridSpan w:val="6"/>
            <w:noWrap w:val="0"/>
            <w:vAlign w:val="top"/>
          </w:tcPr>
          <w:p w14:paraId="01A261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Lines="50" w:after="0" w:afterLines="50" w:line="560" w:lineRule="exact"/>
              <w:ind w:firstLine="235" w:firstLineChars="9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FF2D2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Lines="50" w:after="0" w:afterLines="50" w:line="560" w:lineRule="exact"/>
              <w:ind w:firstLine="235" w:firstLineChars="9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6D9CF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Lines="50" w:after="0" w:afterLines="50" w:line="560" w:lineRule="exact"/>
              <w:ind w:firstLine="235" w:firstLineChars="9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69152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Lines="50" w:after="0" w:afterLines="50" w:line="560" w:lineRule="exact"/>
              <w:ind w:firstLine="475" w:firstLineChars="19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学校负责人签字：              （学校盖章）</w:t>
            </w:r>
          </w:p>
          <w:p w14:paraId="49A782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Lines="50" w:after="0" w:afterLines="50" w:line="560" w:lineRule="exact"/>
              <w:ind w:firstLine="4116" w:firstLineChars="171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  月     日</w:t>
            </w:r>
          </w:p>
        </w:tc>
      </w:tr>
    </w:tbl>
    <w:p w14:paraId="111D2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textAlignment w:val="auto"/>
        <w:rPr>
          <w:rFonts w:hint="default" w:ascii="仿宋_GB2312" w:hAnsi="宋体" w:eastAsia="仿宋_GB2312"/>
          <w:sz w:val="28"/>
          <w:szCs w:val="28"/>
          <w:lang w:val="en-US" w:eastAsia="zh-CN"/>
        </w:rPr>
      </w:pPr>
    </w:p>
    <w:p w14:paraId="519563E6"/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440" w:right="1803" w:bottom="1440" w:left="1803" w:header="851" w:footer="850" w:gutter="0"/>
      <w:pgNumType w:fmt="decimal"/>
      <w:cols w:space="0" w:num="1"/>
      <w:titlePg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CD1C979-6C33-478D-9AEF-B52E03CD17D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B779C99-3563-4A18-97D7-7E33FBB859D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824187F-DE98-47E6-86B0-041A57934E7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F274210A-251D-4AD0-805A-401D5BD59C06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49784453-D2B4-4FBF-B0A5-BF442682370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C2EEF8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3E125A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3E125A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63B86E">
    <w:pPr>
      <w:widowControl w:val="0"/>
      <w:snapToGrid w:val="0"/>
      <w:ind w:firstLine="360"/>
      <w:jc w:val="left"/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9866EA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9866EA">
                    <w:pPr>
                      <w:pStyle w:val="3"/>
                    </w:pPr>
                    <w: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C594DB">
    <w:pPr>
      <w:pStyle w:val="4"/>
      <w:pBdr>
        <w:bottom w:val="none" w:color="auto" w:sz="0" w:space="1"/>
      </w:pBdr>
      <w:tabs>
        <w:tab w:val="left" w:pos="8270"/>
      </w:tabs>
      <w:ind w:firstLine="360"/>
      <w:jc w:val="left"/>
      <w:rPr>
        <w:rFonts w:hint="eastAsia"/>
      </w:rPr>
    </w:pPr>
    <w:r>
      <w:rPr>
        <w:rFonts w:hint="eastAsia"/>
      </w:rPr>
      <w:tab/>
    </w:r>
    <w:r>
      <w:rPr>
        <w:rFonts w:hint="eastAsia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0DF5C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5D3F56"/>
    <w:rsid w:val="085D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b/>
      <w:bCs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2026-04-02T14:17:00Z</dcterms:created>
  <dc:creator>阳子伢</dc:creator>
  <cp:lastModifiedBy>阳子伢</cp:lastModifiedBy>
  <dcterms:modified xsi:type="dcterms:W3CDTF">2026-04-02T14:18:56Z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41EE0B1337964C8DAF1AF435C29E8696_11</vt:lpwstr>
  </property>
  <property fmtid="{D5CDD505-2E9C-101B-9397-08002B2CF9AE}" pid="4" name="KSOTemplateDocerSaveRecord">
    <vt:lpwstr>eyJoZGlkIjoiNzkwMzBiNTkwNDVmMzg3MzcyODMzY2I5YzUzZTE4MTQiLCJ1c2VySWQiOiI5MzIwMDkxNTIifQ==</vt:lpwstr>
  </property>
</Properties>
</file>