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8B74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5DCC170">
      <w:pPr>
        <w:rPr>
          <w:rFonts w:hint="eastAsia" w:ascii="黑体" w:hAnsi="黑体" w:eastAsia="黑体" w:cs="黑体"/>
        </w:rPr>
      </w:pPr>
    </w:p>
    <w:p w14:paraId="30F5D5EE">
      <w:pPr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2025年河南省职业教育专业教学资源库申报汇总表</w:t>
      </w:r>
    </w:p>
    <w:p w14:paraId="621CE932">
      <w:pPr>
        <w:rPr>
          <w:rFonts w:ascii="楷体_GB2312" w:hAnsi="Calibri" w:eastAsia="楷体_GB2312"/>
          <w:sz w:val="28"/>
          <w:szCs w:val="28"/>
        </w:rPr>
      </w:pPr>
      <w:r>
        <w:rPr>
          <w:rFonts w:hint="eastAsia" w:ascii="楷体_GB2312" w:hAnsi="Calibri" w:eastAsia="楷体_GB2312"/>
          <w:sz w:val="28"/>
          <w:szCs w:val="28"/>
        </w:rPr>
        <w:t>填表单位（盖章）：</w:t>
      </w:r>
    </w:p>
    <w:tbl>
      <w:tblPr>
        <w:tblStyle w:val="2"/>
        <w:tblW w:w="13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64"/>
        <w:gridCol w:w="1166"/>
        <w:gridCol w:w="1098"/>
        <w:gridCol w:w="1098"/>
        <w:gridCol w:w="1098"/>
        <w:gridCol w:w="1217"/>
        <w:gridCol w:w="1336"/>
        <w:gridCol w:w="1077"/>
        <w:gridCol w:w="1077"/>
        <w:gridCol w:w="1077"/>
        <w:gridCol w:w="1529"/>
      </w:tblGrid>
      <w:tr w14:paraId="1258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05EC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F1A6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第一</w:t>
            </w:r>
          </w:p>
          <w:p w14:paraId="19D928A7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主持</w:t>
            </w:r>
          </w:p>
          <w:p w14:paraId="3AF93CC0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606E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联合</w:t>
            </w:r>
          </w:p>
          <w:p w14:paraId="382C04CC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主持</w:t>
            </w:r>
          </w:p>
          <w:p w14:paraId="0BC0DFBA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9F57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资源库名称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8C00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所属</w:t>
            </w:r>
          </w:p>
          <w:p w14:paraId="2F4B82BE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  <w:p w14:paraId="7EE36E79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大类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1B91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所属</w:t>
            </w:r>
          </w:p>
          <w:p w14:paraId="2FB878CC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专业类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EBF8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专业代码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7C56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B0A8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资源库</w:t>
            </w:r>
          </w:p>
          <w:p w14:paraId="3622E676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主持人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1701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主持人</w:t>
            </w:r>
          </w:p>
          <w:p w14:paraId="5CAF6EE8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A9B3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主持人</w:t>
            </w:r>
          </w:p>
          <w:p w14:paraId="6C0115AF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DCBB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资源库</w:t>
            </w:r>
          </w:p>
          <w:p w14:paraId="0F8592AE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访问地址</w:t>
            </w:r>
          </w:p>
        </w:tc>
      </w:tr>
      <w:tr w14:paraId="7F53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9426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681C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C46C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63A8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311F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4D4D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510D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1D89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0B59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5BD4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AFA7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7921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5ABA0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3DBE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8C5A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0282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F657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3B87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6E4E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6C04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D2CF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24B1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7DCE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2A11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AD0A">
            <w:pPr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</w:tbl>
    <w:p w14:paraId="479D68ED">
      <w:r>
        <w:rPr>
          <w:rFonts w:hint="eastAsia" w:ascii="楷体_GB2312" w:hAnsi="Calibri" w:eastAsia="楷体_GB2312"/>
          <w:sz w:val="24"/>
        </w:rPr>
        <w:t>填表单位联系人：                   联系人电话：                         填表时间：     年   月  日</w:t>
      </w:r>
    </w:p>
    <w:sectPr>
      <w:pgSz w:w="16838" w:h="11906" w:orient="landscape"/>
      <w:pgMar w:top="1361" w:right="1440" w:bottom="1531" w:left="192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81C71"/>
    <w:rsid w:val="05106822"/>
    <w:rsid w:val="084A4651"/>
    <w:rsid w:val="10923E54"/>
    <w:rsid w:val="58481C71"/>
    <w:rsid w:val="79C0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0</TotalTime>
  <ScaleCrop>false</ScaleCrop>
  <LinksUpToDate>false</LinksUpToDate>
  <CharactersWithSpaces>175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2025-02-08T02:56:00Z</dcterms:created>
  <dc:creator>＿＿LUS</dc:creator>
  <cp:lastModifiedBy>ZERO</cp:lastModifiedBy>
  <dcterms:modified xsi:type="dcterms:W3CDTF">2025-02-15T02:54:21Z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463F9106C6C34912884FC2467EA869A1_13</vt:lpwstr>
  </property>
  <property fmtid="{D5CDD505-2E9C-101B-9397-08002B2CF9AE}" pid="4" name="KSOTemplateDocerSaveRecord">
    <vt:lpwstr>eyJoZGlkIjoiZWFmMTRlYTM2OTVkYzAwYjA1YWI1OTk3ODAwOTJhYzQiLCJ1c2VySWQiOiI2ODc5MjA1NTMifQ==</vt:lpwstr>
  </property>
</Properties>
</file>