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jc w:val="center"/>
        <w:rPr>
          <w:rFonts w:hint="eastAsia" w:asciiTheme="majorEastAsia" w:hAnsiTheme="majorEastAsia" w:eastAsiaTheme="majorEastAsia" w:cstheme="majorEastAsia"/>
          <w:sz w:val="72"/>
          <w:szCs w:val="7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72"/>
          <w:szCs w:val="72"/>
          <w:lang w:val="en-US" w:eastAsia="zh-CN"/>
        </w:rPr>
        <w:t>一、手机端获取操作说明</w:t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第一步：关注微信公众号“学信网”“登录学信档案”</w:t>
      </w: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52190" cy="7579995"/>
            <wp:effectExtent l="0" t="0" r="10160" b="190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2190" cy="757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  <w:r>
        <w:rPr>
          <w:rFonts w:hint="eastAsia"/>
          <w:sz w:val="36"/>
          <w:szCs w:val="36"/>
          <w:lang w:val="en-US" w:eastAsia="zh-CN"/>
        </w:rPr>
        <w:t>第二步：点击“进入学信档案”</w:t>
      </w: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53460" cy="8320405"/>
            <wp:effectExtent l="0" t="0" r="8890" b="4445"/>
            <wp:docPr id="7" name="图片 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3460" cy="832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default" w:eastAsiaTheme="minor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第三步：点击“高等教育信息”</w:t>
      </w: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53460" cy="8166100"/>
            <wp:effectExtent l="0" t="0" r="8890" b="6350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346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default" w:eastAsiaTheme="minor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第四步：点击“学籍信息”</w:t>
      </w: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6225" cy="8223885"/>
            <wp:effectExtent l="0" t="0" r="9525" b="5715"/>
            <wp:docPr id="5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822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default" w:eastAsiaTheme="minor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第五步：点击“查看图像采集码”</w:t>
      </w: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6225" cy="8366760"/>
            <wp:effectExtent l="0" t="0" r="9525" b="15240"/>
            <wp:docPr id="4" name="图片 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836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  <w:r>
        <w:rPr>
          <w:rFonts w:hint="eastAsia"/>
          <w:sz w:val="36"/>
          <w:szCs w:val="36"/>
          <w:lang w:val="en-US" w:eastAsia="zh-CN"/>
        </w:rPr>
        <w:t>第六步：长按二维码保存图片</w:t>
      </w: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172585" cy="8309610"/>
            <wp:effectExtent l="0" t="0" r="18415" b="15240"/>
            <wp:docPr id="8" name="图片 8" descr="53eb29fa8e6294a586559ff0bd52c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3eb29fa8e6294a586559ff0bd52c0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72585" cy="830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第七步：保存图像采集码至手机、采集环节出示</w:t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default"/>
          <w:sz w:val="36"/>
          <w:szCs w:val="36"/>
          <w:lang w:val="en-US" w:eastAsia="zh-CN"/>
        </w:rPr>
        <w:drawing>
          <wp:inline distT="0" distB="0" distL="114300" distR="114300">
            <wp:extent cx="4445000" cy="7035800"/>
            <wp:effectExtent l="0" t="0" r="12700" b="12700"/>
            <wp:docPr id="9" name="图片 9" descr="6e8f5a5a50a6d7b4e1549b73ad13a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e8f5a5a50a6d7b4e1549b73ad13ab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</w:p>
    <w:p>
      <w:pPr>
        <w:numPr>
          <w:ilvl w:val="0"/>
          <w:numId w:val="1"/>
        </w:numPr>
        <w:ind w:leftChars="0"/>
        <w:jc w:val="center"/>
        <w:rPr>
          <w:rFonts w:hint="eastAsia" w:asciiTheme="majorEastAsia" w:hAnsiTheme="majorEastAsia" w:eastAsiaTheme="majorEastAsia" w:cstheme="majorEastAsia"/>
          <w:sz w:val="72"/>
          <w:szCs w:val="7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72"/>
          <w:szCs w:val="72"/>
          <w:lang w:val="en-US" w:eastAsia="zh-CN"/>
        </w:rPr>
        <w:t>电脑端获取操作说明</w:t>
      </w:r>
    </w:p>
    <w:p>
      <w:pPr>
        <w:numPr>
          <w:numId w:val="0"/>
        </w:numPr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第一步：输入网址（www.chsi.com.cn），点击“登录”学信网</w:t>
      </w: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04740" cy="3293745"/>
            <wp:effectExtent l="0" t="0" r="10160" b="1905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04740" cy="329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第二步：选择登录方式进行登录</w:t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3424555"/>
            <wp:effectExtent l="0" t="0" r="12700" b="4445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42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第三步：点击“高等教育信息”</w:t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3745230"/>
            <wp:effectExtent l="0" t="0" r="12065" b="7620"/>
            <wp:docPr id="10" name="图片 1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第四步：点击“查看图像采集码”</w:t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356860" cy="3709035"/>
            <wp:effectExtent l="0" t="0" r="15240" b="5715"/>
            <wp:docPr id="12" name="图片 1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5686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第五步：点击“保存图片”</w:t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4719320" cy="3047365"/>
            <wp:effectExtent l="0" t="0" r="5080" b="635"/>
            <wp:docPr id="15" name="图片 1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19320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numPr>
          <w:ilvl w:val="0"/>
          <w:numId w:val="0"/>
        </w:numPr>
        <w:ind w:leftChars="0"/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第六步：保存图像采集码至本地文件夹，并发送保存至手机，采集环节出示</w:t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743200" cy="4342130"/>
            <wp:effectExtent l="0" t="0" r="0" b="1270"/>
            <wp:docPr id="14" name="图片 14" descr="1667965504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679655040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34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lang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D07825"/>
    <w:multiLevelType w:val="singleLevel"/>
    <w:tmpl w:val="FDD0782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3N2Y5Y2E1MTgxZTYxMzBjNmUxNmMxMzk5Y2E0ZjcifQ=="/>
  </w:docVars>
  <w:rsids>
    <w:rsidRoot w:val="00000000"/>
    <w:rsid w:val="69D2062E"/>
    <w:rsid w:val="6BA2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122</Words>
  <Characters>122</Characters>
  <Lines>0</Lines>
  <Paragraphs>0</Paragraphs>
  <TotalTime>1</TotalTime>
  <ScaleCrop>false</ScaleCrop>
  <LinksUpToDate>false</LinksUpToDate>
  <CharactersWithSpaces>122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2022-09-28T02:41:00Z</dcterms:created>
  <dc:creator>gigb</dc:creator>
  <cp:lastModifiedBy>石头</cp:lastModifiedBy>
  <dcterms:modified xsi:type="dcterms:W3CDTF">2023-02-13T06:12:49Z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BABC5048E06142B4A1B20B86563A6039</vt:lpwstr>
  </property>
</Properties>
</file>