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C79A7">
      <w:pPr>
        <w:bidi w:val="0"/>
        <w:jc w:val="center"/>
        <w:rPr>
          <w:rFonts w:hint="default"/>
          <w:lang w:val="en-US"/>
        </w:rPr>
      </w:pP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重修课程申请操作流程（电脑端）</w:t>
      </w:r>
      <w:bookmarkStart w:id="0" w:name="_GoBack"/>
      <w:bookmarkEnd w:id="0"/>
    </w:p>
    <w:p w14:paraId="1EA4EAA1">
      <w:pPr>
        <w:ind w:firstLine="420" w:firstLineChars="200"/>
        <w:rPr>
          <w:rFonts w:hint="eastAsia" w:ascii="仿宋_GB2312" w:hAnsi="仿宋_GB2312" w:eastAsia="仿宋_GB2312" w:cs="仿宋_GB2312"/>
          <w:lang w:val="en-US" w:eastAsia="zh-CN"/>
        </w:rPr>
      </w:pPr>
    </w:p>
    <w:p w14:paraId="4C938BEA">
      <w:pPr>
        <w:ind w:firstLine="560" w:firstLineChars="200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28"/>
          <w:szCs w:val="36"/>
        </w:rPr>
        <w:t>登陆网址</w:t>
      </w:r>
      <w:r>
        <w:rPr>
          <w:rFonts w:hint="eastAsia" w:ascii="仿宋_GB2312" w:hAnsi="仿宋_GB2312" w:eastAsia="仿宋_GB2312" w:cs="仿宋_GB2312"/>
          <w:sz w:val="28"/>
          <w:szCs w:val="36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36"/>
        </w:rPr>
        <w:instrText xml:space="preserve"> HYPERLINK "https://my.kfvc.edu.cn/" \l "/newHomePage" \t "https://jwc.kfvc.edu.cn/2025/1104/c77a7492/_blank" </w:instrText>
      </w:r>
      <w:r>
        <w:rPr>
          <w:rFonts w:hint="eastAsia" w:ascii="仿宋_GB2312" w:hAnsi="仿宋_GB2312" w:eastAsia="仿宋_GB2312" w:cs="仿宋_GB2312"/>
          <w:sz w:val="28"/>
          <w:szCs w:val="36"/>
        </w:rP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36"/>
        </w:rPr>
        <w:t>https://my.kfvc.edu.cn/#/newHomePage</w:t>
      </w:r>
      <w:r>
        <w:rPr>
          <w:rFonts w:hint="eastAsia" w:ascii="仿宋_GB2312" w:hAnsi="仿宋_GB2312" w:eastAsia="仿宋_GB2312" w:cs="仿宋_GB2312"/>
          <w:sz w:val="28"/>
          <w:szCs w:val="36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，输入用户名（学生学号），密码（初始密码为身份证后六位），进入首页；或选择企业微信扫码登录。（如密码忘记，可在企业微信修改密码）。</w:t>
      </w:r>
    </w:p>
    <w:p w14:paraId="0810EBB0">
      <w:pPr>
        <w:ind w:firstLine="420" w:firstLineChars="200"/>
        <w:rPr>
          <w:rFonts w:hint="eastAsia" w:ascii="仿宋_GB2312" w:hAnsi="仿宋_GB2312" w:eastAsia="仿宋_GB2312" w:cs="仿宋_GB2312"/>
          <w:lang w:eastAsia="zh-CN"/>
        </w:rPr>
      </w:pPr>
    </w:p>
    <w:p w14:paraId="1DA69F45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9865" cy="2707640"/>
            <wp:effectExtent l="0" t="0" r="6985" b="1651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707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53E4E15">
      <w:pPr>
        <w:rPr>
          <w:rFonts w:ascii="宋体" w:hAnsi="宋体" w:eastAsia="宋体" w:cs="宋体"/>
          <w:sz w:val="24"/>
          <w:szCs w:val="24"/>
        </w:rPr>
      </w:pPr>
    </w:p>
    <w:p w14:paraId="7BCADAE8">
      <w:pPr>
        <w:ind w:firstLine="420" w:firstLineChars="200"/>
        <w:rPr>
          <w:rFonts w:hint="eastAsia" w:ascii="仿宋_GB2312" w:hAnsi="仿宋_GB2312" w:eastAsia="仿宋_GB2312" w:cs="仿宋_GB2312"/>
          <w:lang w:val="en-US" w:eastAsia="zh-CN"/>
        </w:rPr>
      </w:pPr>
    </w:p>
    <w:p w14:paraId="63F5AA16">
      <w:pPr>
        <w:ind w:firstLine="56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二、登录信息门户网站后，点击办事大厅。</w:t>
      </w:r>
    </w:p>
    <w:p w14:paraId="630FD9AD">
      <w:pPr>
        <w:ind w:firstLine="420" w:firstLineChars="200"/>
        <w:rPr>
          <w:rFonts w:hint="eastAsia" w:ascii="仿宋_GB2312" w:hAnsi="仿宋_GB2312" w:eastAsia="仿宋_GB2312" w:cs="仿宋_GB2312"/>
          <w:lang w:val="en-US" w:eastAsia="zh-CN"/>
        </w:rPr>
      </w:pPr>
    </w:p>
    <w:p w14:paraId="4674910C">
      <w:r>
        <w:drawing>
          <wp:inline distT="0" distB="0" distL="114300" distR="114300">
            <wp:extent cx="5264785" cy="2032635"/>
            <wp:effectExtent l="0" t="0" r="1206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03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46381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4DE6792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D04C477">
      <w:pPr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三、选择重修课程申请，线上填写审批表。具体如下：</w:t>
      </w:r>
    </w:p>
    <w:p w14:paraId="0E55CFD5">
      <w:pPr>
        <w:rPr>
          <w:rFonts w:hint="default" w:ascii="仿宋_GB2312" w:hAnsi="仿宋_GB2312" w:eastAsia="仿宋_GB2312" w:cs="仿宋_GB2312"/>
          <w:lang w:val="en-US" w:eastAsia="zh-CN"/>
        </w:rPr>
      </w:pPr>
      <w:r>
        <w:drawing>
          <wp:inline distT="0" distB="0" distL="114300" distR="114300">
            <wp:extent cx="5267960" cy="3716655"/>
            <wp:effectExtent l="0" t="0" r="8890" b="17145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71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32AC6">
      <w:pPr>
        <w:rPr>
          <w:rFonts w:hint="eastAsia"/>
          <w:lang w:eastAsia="zh-CN"/>
        </w:rPr>
      </w:pPr>
    </w:p>
    <w:p w14:paraId="58CEA2B7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1.填写手机号，点击“添加”，新增课程1。</w:t>
      </w:r>
    </w:p>
    <w:p w14:paraId="28258068">
      <w:r>
        <w:drawing>
          <wp:inline distT="0" distB="0" distL="114300" distR="114300">
            <wp:extent cx="5265420" cy="3081655"/>
            <wp:effectExtent l="0" t="0" r="11430" b="4445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08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736E6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52466E7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B96CC79">
      <w:pPr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2.选择要重修的课程，确认重修方式。</w:t>
      </w:r>
    </w:p>
    <w:p w14:paraId="1AD6BFF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2106295"/>
            <wp:effectExtent l="0" t="0" r="7620" b="8255"/>
            <wp:docPr id="11" name="图片 11" descr="1765175160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76517516011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10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6FE7B"/>
    <w:p w14:paraId="6266EC59">
      <w:pPr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3.继续点击“添加”，可新增多个重修课程。</w:t>
      </w:r>
    </w:p>
    <w:p w14:paraId="439A507C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9230" cy="2312035"/>
            <wp:effectExtent l="0" t="0" r="7620" b="12065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1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5CD24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4.全部填写完成后，点击右上角“提交”。</w:t>
      </w:r>
    </w:p>
    <w:p w14:paraId="3275FCCA"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5420" cy="2767330"/>
            <wp:effectExtent l="0" t="0" r="11430" b="13970"/>
            <wp:docPr id="1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rcRect b="5440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76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A15A2"/>
    <w:rsid w:val="1AF76AC3"/>
    <w:rsid w:val="36D22FBD"/>
    <w:rsid w:val="36EA665E"/>
    <w:rsid w:val="376E6016"/>
    <w:rsid w:val="3B2474D9"/>
    <w:rsid w:val="3E9C3F6D"/>
    <w:rsid w:val="47A45B1C"/>
    <w:rsid w:val="6432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202</Words>
  <Characters>241</Characters>
  <Lines>0</Lines>
  <Paragraphs>0</Paragraphs>
  <TotalTime>17</TotalTime>
  <ScaleCrop>false</ScaleCrop>
  <LinksUpToDate>false</LinksUpToDate>
  <CharactersWithSpaces>241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2025-12-08T02:35:00Z</dcterms:created>
  <dc:creator>hp</dc:creator>
  <cp:lastModifiedBy>WPS_三三三</cp:lastModifiedBy>
  <dcterms:modified xsi:type="dcterms:W3CDTF">2025-12-10T09:23:59Z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eyJoZGlkIjoiZjc0OGNjZWUzODRjOGRiODc2MTZmODE2ZGYyNTI2NWMiLCJ1c2VySWQiOiIxNTI2NDA1OTQ1In0=</vt:lpwstr>
  </property>
  <property fmtid="{D5CDD505-2E9C-101B-9397-08002B2CF9AE}" pid="4" name="ICV">
    <vt:lpwstr>8C8862130B53423784BBA6263281CA4F_12</vt:lpwstr>
  </property>
</Properties>
</file>