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毕业实习报告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168" w:firstLineChars="600"/>
        <w:jc w:val="both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 xml:space="preserve">院 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部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u w:val="single"/>
          <w:lang w:val="en-US" w:eastAsia="zh-CN"/>
        </w:rPr>
        <w:t xml:space="preserve">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ind w:firstLine="2168" w:firstLineChars="600"/>
        <w:jc w:val="both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专业班级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u w:val="single"/>
          <w:lang w:val="en-US" w:eastAsia="zh-CN"/>
        </w:rPr>
        <w:t xml:space="preserve">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ind w:firstLine="2168" w:firstLineChars="600"/>
        <w:jc w:val="both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 xml:space="preserve">姓 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名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u w:val="single"/>
          <w:lang w:val="en-US" w:eastAsia="zh-CN"/>
        </w:rPr>
        <w:t xml:space="preserve">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ind w:firstLine="2168" w:firstLineChars="600"/>
        <w:jc w:val="both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 xml:space="preserve">学 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号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u w:val="single"/>
          <w:lang w:val="en-US" w:eastAsia="zh-CN"/>
        </w:rPr>
        <w:t xml:space="preserve">                </w:t>
      </w:r>
    </w:p>
    <w:p>
      <w:pPr>
        <w:ind w:firstLine="2530" w:firstLineChars="700"/>
        <w:jc w:val="both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   年   月   日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  <w:r>
        <w:rPr>
          <w:rFonts w:hint="eastAsia" w:eastAsia="宋体"/>
          <w:b/>
          <w:bCs/>
          <w:sz w:val="36"/>
          <w:szCs w:val="36"/>
          <w:lang w:val="en-US" w:eastAsia="zh-CN"/>
        </w:rPr>
        <w:t>填写说明</w:t>
      </w:r>
    </w:p>
    <w:p>
      <w:pPr>
        <w:jc w:val="center"/>
        <w:rPr>
          <w:rFonts w:hint="eastAsia" w:eastAsia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请按表格内容认真填写。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学生在学院分配的教师指导下进行毕业实习并撰写实习报告，在实习期间和指导教师联系沟通，接受实习指导，各指导教师要认真指导学生填写《毕业实习报告》，并进行批改评定成绩。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56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学生应按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照学校要求按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时将实习报告上交指导教师评定成绩，成绩分为优秀、良好、中等、及格、不及格五个等级。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ind w:firstLine="640" w:firstLineChars="200"/>
        <w:jc w:val="center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196"/>
        <w:gridCol w:w="1365"/>
        <w:gridCol w:w="1380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741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实习单位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教师职称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0" w:hRule="atLeast"/>
        </w:trPr>
        <w:tc>
          <w:tcPr>
            <w:tcW w:w="8522" w:type="dxa"/>
            <w:gridSpan w:val="6"/>
          </w:tcPr>
          <w:p>
            <w:pPr>
              <w:widowControl w:val="0"/>
              <w:jc w:val="center"/>
              <w:rPr>
                <w:rFonts w:hint="default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b/>
                <w:sz w:val="32"/>
                <w:szCs w:val="32"/>
                <w:lang w:val="en-US" w:eastAsia="zh-CN"/>
              </w:rPr>
              <w:t>毕业实习报告（黑体三号不加粗）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一、一级标题****（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宋体三号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加粗）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（一）二级标题****（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宋体四号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加粗）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1.三级标题****（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宋体小四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加粗）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正文******（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宋体小四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不加粗）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行间距固定值28磅，首行缩进2字符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firstLine="0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毕业实习报告装订要求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毕业实习报告一律采用A4纸双面打印，封面左侧装订。</w:t>
            </w:r>
          </w:p>
          <w:p>
            <w:pPr>
              <w:widowControl w:val="0"/>
              <w:jc w:val="center"/>
              <w:rPr>
                <w:b/>
                <w:bCs/>
                <w:sz w:val="44"/>
                <w:szCs w:val="44"/>
                <w:vertAlign w:val="baseline"/>
              </w:rPr>
            </w:pPr>
          </w:p>
        </w:tc>
      </w:tr>
    </w:tbl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0" w:hRule="atLeast"/>
        </w:trPr>
        <w:tc>
          <w:tcPr>
            <w:tcW w:w="8522" w:type="dxa"/>
          </w:tcPr>
          <w:p>
            <w:pPr>
              <w:widowControl w:val="0"/>
              <w:jc w:val="center"/>
              <w:rPr>
                <w:b/>
                <w:bCs/>
                <w:sz w:val="44"/>
                <w:szCs w:val="44"/>
                <w:vertAlign w:val="baseline"/>
              </w:rPr>
            </w:pPr>
          </w:p>
        </w:tc>
      </w:tr>
    </w:tbl>
    <w:p>
      <w:pPr>
        <w:jc w:val="center"/>
        <w:rPr>
          <w:b/>
          <w:bCs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0" w:hRule="atLeast"/>
        </w:trPr>
        <w:tc>
          <w:tcPr>
            <w:tcW w:w="1186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  <w:t>实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  <w:t>习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  <w:t>单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  <w:t>位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  <w:t>评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  <w:t>语</w:t>
            </w:r>
          </w:p>
        </w:tc>
        <w:tc>
          <w:tcPr>
            <w:tcW w:w="7336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评语：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实习单位（盖章）：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3" w:hRule="atLeast"/>
        </w:trPr>
        <w:tc>
          <w:tcPr>
            <w:tcW w:w="1186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指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导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师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评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语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评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  <w:tc>
          <w:tcPr>
            <w:tcW w:w="7336" w:type="dxa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评语：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指导教师评分（五级制）：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签名：          </w:t>
            </w:r>
          </w:p>
          <w:p>
            <w:pPr>
              <w:widowControl w:val="0"/>
              <w:ind w:firstLine="3935" w:firstLineChars="14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ind w:firstLine="3092" w:firstLineChars="1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： 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D773F"/>
    <w:multiLevelType w:val="singleLevel"/>
    <w:tmpl w:val="1AED773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MGQ3NWU0NGFjZGIzZGZjNjEzODc0MjNlYWUxNjMifQ=="/>
  </w:docVars>
  <w:rsids>
    <w:rsidRoot w:val="00000000"/>
    <w:rsid w:val="003532FE"/>
    <w:rsid w:val="032B6C3A"/>
    <w:rsid w:val="087D5842"/>
    <w:rsid w:val="0CA84E57"/>
    <w:rsid w:val="0CC82729"/>
    <w:rsid w:val="0E924011"/>
    <w:rsid w:val="118D2596"/>
    <w:rsid w:val="153D4CD7"/>
    <w:rsid w:val="19BE5CBA"/>
    <w:rsid w:val="1D682B0D"/>
    <w:rsid w:val="1FE516C7"/>
    <w:rsid w:val="20084133"/>
    <w:rsid w:val="20F50B49"/>
    <w:rsid w:val="21C71D80"/>
    <w:rsid w:val="23957A8C"/>
    <w:rsid w:val="29D532D8"/>
    <w:rsid w:val="3E573E64"/>
    <w:rsid w:val="3F5B7984"/>
    <w:rsid w:val="4AA743C5"/>
    <w:rsid w:val="4D355CB8"/>
    <w:rsid w:val="4EC15329"/>
    <w:rsid w:val="4EC2357B"/>
    <w:rsid w:val="577C44E3"/>
    <w:rsid w:val="5F5D4E47"/>
    <w:rsid w:val="672506F4"/>
    <w:rsid w:val="67332E10"/>
    <w:rsid w:val="7B803CF3"/>
    <w:rsid w:val="7BF8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2025-03-19T06:12:00Z</dcterms:created>
  <dc:creator>王俊懿</dc:creator>
  <cp:lastModifiedBy>^O^Destiny</cp:lastModifiedBy>
  <dcterms:modified xsi:type="dcterms:W3CDTF">2025-03-20T09:41:31Z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2BE7A4217AFB4BC68415932994F4A8A3_12</vt:lpwstr>
  </property>
</Properties>
</file>