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0"/>
          <w:szCs w:val="30"/>
          <w:lang w:val="en-US" w:eastAsia="zh-CN"/>
        </w:rPr>
        <w:t>学业总结报告</w:t>
      </w:r>
      <w:r>
        <w:rPr>
          <w:rFonts w:hint="eastAsia" w:eastAsia="黑体"/>
          <w:b/>
          <w:bCs/>
          <w:color w:val="000000"/>
          <w:sz w:val="30"/>
          <w:szCs w:val="30"/>
        </w:rPr>
        <w:t>评审表</w:t>
      </w:r>
    </w:p>
    <w:tbl>
      <w:tblPr>
        <w:tblStyle w:val="5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528"/>
        <w:gridCol w:w="1367"/>
        <w:gridCol w:w="459"/>
        <w:gridCol w:w="711"/>
        <w:gridCol w:w="2019"/>
        <w:gridCol w:w="1058"/>
        <w:gridCol w:w="389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6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学生姓名</w:t>
            </w:r>
          </w:p>
        </w:tc>
        <w:tc>
          <w:tcPr>
            <w:tcW w:w="18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</w:t>
            </w:r>
          </w:p>
        </w:tc>
        <w:tc>
          <w:tcPr>
            <w:tcW w:w="2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学号</w:t>
            </w:r>
          </w:p>
        </w:tc>
        <w:tc>
          <w:tcPr>
            <w:tcW w:w="20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7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评审项目</w:t>
            </w:r>
          </w:p>
        </w:tc>
        <w:tc>
          <w:tcPr>
            <w:tcW w:w="46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指       标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权重分配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9" w:hRule="atLeast"/>
        </w:trPr>
        <w:tc>
          <w:tcPr>
            <w:tcW w:w="7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内容完整性</w:t>
            </w:r>
          </w:p>
        </w:tc>
        <w:tc>
          <w:tcPr>
            <w:tcW w:w="46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需涵盖专业课程学习情况，阐述所学基础课程、核心课程以及选修课程对自身知识体系构建的作用；描述实训项目内容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以及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掌握的操作技能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实习期间参与的项目任务与体会；列举专业技能与考取证书，说明其对个人职业竞争力的提升；讲述参与校园文化活动、社团工作以及社会实践的情况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，以及解决实际问题的能力提升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</w:trPr>
        <w:tc>
          <w:tcPr>
            <w:tcW w:w="7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深度分析</w:t>
            </w:r>
          </w:p>
        </w:tc>
        <w:tc>
          <w:tcPr>
            <w:tcW w:w="46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剖析自身在学业过程中的问题与不足，并提出对应的改进措施。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</w:trPr>
        <w:tc>
          <w:tcPr>
            <w:tcW w:w="7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格式规范性</w:t>
            </w:r>
          </w:p>
        </w:tc>
        <w:tc>
          <w:tcPr>
            <w:tcW w:w="46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条理清楚，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语句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通顺，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整体排版美观、整洁，无明显格式错误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7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内容真实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性</w:t>
            </w:r>
          </w:p>
        </w:tc>
        <w:tc>
          <w:tcPr>
            <w:tcW w:w="46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内容真实、客观，无抄袭痕迹，查重率低于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263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成绩</w:t>
            </w:r>
          </w:p>
        </w:tc>
        <w:tc>
          <w:tcPr>
            <w:tcW w:w="632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优秀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良好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中等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及格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不及格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1" w:hRule="atLeast"/>
        </w:trPr>
        <w:tc>
          <w:tcPr>
            <w:tcW w:w="8959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指导教师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评语：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pacing w:line="360" w:lineRule="auto"/>
              <w:ind w:firstLine="5985" w:firstLineChars="285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指导教师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签名：   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 日      期：</w:t>
            </w:r>
          </w:p>
        </w:tc>
      </w:tr>
    </w:tbl>
    <w:p>
      <w:pPr>
        <w:autoSpaceDE w:val="0"/>
        <w:autoSpaceDN w:val="0"/>
        <w:adjustRightInd w:val="0"/>
        <w:rPr>
          <w:kern w:val="0"/>
          <w:sz w:val="24"/>
        </w:rPr>
      </w:pPr>
    </w:p>
    <w:sectPr>
      <w:headerReference r:id="rId3" w:type="default"/>
      <w:footerReference r:id="rId4" w:type="default"/>
      <w:pgSz w:w="11906" w:h="16838"/>
      <w:pgMar w:top="1418" w:right="1418" w:bottom="1418" w:left="1701" w:header="851" w:footer="992" w:gutter="0"/>
      <w:pgNumType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MGQ3NWU0NGFjZGIzZGZjNjEzODc0MjNlYWUxNjMifQ=="/>
  </w:docVars>
  <w:rsids>
    <w:rsidRoot w:val="00000000"/>
    <w:rsid w:val="01F33470"/>
    <w:rsid w:val="05485881"/>
    <w:rsid w:val="10DB1C9F"/>
    <w:rsid w:val="14E31122"/>
    <w:rsid w:val="2338088B"/>
    <w:rsid w:val="2A1F00EE"/>
    <w:rsid w:val="42576B28"/>
    <w:rsid w:val="42E954B7"/>
    <w:rsid w:val="43104F29"/>
    <w:rsid w:val="45FF01D9"/>
    <w:rsid w:val="4B904E59"/>
    <w:rsid w:val="4E313C50"/>
    <w:rsid w:val="4EA824BA"/>
    <w:rsid w:val="543C5A7D"/>
    <w:rsid w:val="54C16083"/>
    <w:rsid w:val="55546EF7"/>
    <w:rsid w:val="57DD31D4"/>
    <w:rsid w:val="5B5F03A4"/>
    <w:rsid w:val="5B6D486F"/>
    <w:rsid w:val="5EDF7832"/>
    <w:rsid w:val="6C66726E"/>
    <w:rsid w:val="6DC344C8"/>
    <w:rsid w:val="75DC1CC9"/>
    <w:rsid w:val="79022643"/>
    <w:rsid w:val="7AB220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page number"/>
    <w:basedOn w:val="6"/>
    <w:autoRedefine/>
    <w:qFormat/>
    <w:uiPriority w:val="0"/>
  </w:style>
  <w:style w:type="paragraph" w:customStyle="1" w:styleId="9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2025-03-18T09:19:00Z</dcterms:created>
  <dc:creator>王俊懿</dc:creator>
  <cp:lastModifiedBy>^O^Destiny</cp:lastModifiedBy>
  <dcterms:modified xsi:type="dcterms:W3CDTF">2025-03-20T08:56:22Z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FFCAFE01069D4BEC8F93EFC113EFA8B9_13</vt:lpwstr>
  </property>
</Properties>
</file>